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46007" w14:textId="66DB52EF" w:rsidR="001E03BB" w:rsidRDefault="002319FA" w:rsidP="001E03BB">
      <w:r>
        <w:rPr>
          <w:noProof/>
        </w:rPr>
        <w:drawing>
          <wp:anchor distT="0" distB="0" distL="114300" distR="114300" simplePos="0" relativeHeight="251660288" behindDoc="0" locked="0" layoutInCell="1" allowOverlap="1" wp14:anchorId="58645A3C" wp14:editId="7548CCEB">
            <wp:simplePos x="0" y="0"/>
            <wp:positionH relativeFrom="column">
              <wp:posOffset>7577455</wp:posOffset>
            </wp:positionH>
            <wp:positionV relativeFrom="paragraph">
              <wp:posOffset>-408305</wp:posOffset>
            </wp:positionV>
            <wp:extent cx="761137" cy="758548"/>
            <wp:effectExtent l="0" t="0" r="1270" b="3810"/>
            <wp:wrapNone/>
            <wp:docPr id="684821148" name="Image 1458011218" descr="C:\Users\User\Desktop\DOCUMENTS BUREAU\Logo ANFEP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33834" name="Image 1458011218" descr="C:\Users\User\Desktop\DOCUMENTS BUREAU\Logo ANFEP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37" cy="75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9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96DA4" wp14:editId="48991500">
                <wp:simplePos x="0" y="0"/>
                <wp:positionH relativeFrom="column">
                  <wp:posOffset>-423545</wp:posOffset>
                </wp:positionH>
                <wp:positionV relativeFrom="paragraph">
                  <wp:posOffset>-385445</wp:posOffset>
                </wp:positionV>
                <wp:extent cx="3810000" cy="1162050"/>
                <wp:effectExtent l="0" t="0" r="0" b="0"/>
                <wp:wrapNone/>
                <wp:docPr id="2131978303" name="Zone de texte 1241705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A668F" w14:textId="77777777" w:rsidR="001E03BB" w:rsidRPr="00BC62C9" w:rsidRDefault="001E03BB" w:rsidP="001E03BB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BC62C9">
                              <w:rPr>
                                <w:rFonts w:ascii="Garamond" w:hAnsi="Garamond"/>
                                <w:b/>
                              </w:rPr>
                              <w:t>AGENCE NATIONALE DE FORMATION ET D’ENSEIGNEMENT PROFESSIONNELS</w:t>
                            </w:r>
                          </w:p>
                          <w:p w14:paraId="045D7EB4" w14:textId="77777777" w:rsidR="001E03BB" w:rsidRPr="00E160BB" w:rsidRDefault="001E03BB" w:rsidP="001E03BB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b/>
                                <w:sz w:val="20"/>
                              </w:rPr>
                            </w:pPr>
                            <w:r w:rsidRPr="00E160BB">
                              <w:rPr>
                                <w:rFonts w:ascii="Garamond" w:hAnsi="Garamond"/>
                                <w:b/>
                                <w:sz w:val="20"/>
                              </w:rPr>
                              <w:t>--------------------</w:t>
                            </w:r>
                          </w:p>
                          <w:p w14:paraId="11D27185" w14:textId="77777777" w:rsidR="001E03BB" w:rsidRPr="00E160BB" w:rsidRDefault="001E03BB" w:rsidP="001E03BB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bCs/>
                              </w:rPr>
                            </w:pPr>
                            <w:r w:rsidRPr="00E160BB">
                              <w:rPr>
                                <w:rFonts w:ascii="Garamond" w:hAnsi="Garamond"/>
                                <w:bCs/>
                              </w:rPr>
                              <w:t>Conseil d’Administration</w:t>
                            </w:r>
                          </w:p>
                          <w:p w14:paraId="5159C2A6" w14:textId="77777777" w:rsidR="001E03BB" w:rsidRPr="00E160BB" w:rsidRDefault="001E03BB" w:rsidP="001E03BB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bCs/>
                              </w:rPr>
                            </w:pPr>
                            <w:r w:rsidRPr="00E160BB">
                              <w:rPr>
                                <w:rFonts w:ascii="Garamond" w:hAnsi="Garamond"/>
                                <w:bCs/>
                              </w:rPr>
                              <w:t>--------------</w:t>
                            </w:r>
                          </w:p>
                          <w:p w14:paraId="7B8D3125" w14:textId="77777777" w:rsidR="001E03BB" w:rsidRPr="00E160BB" w:rsidRDefault="001E03BB" w:rsidP="001E03BB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bCs/>
                              </w:rPr>
                            </w:pPr>
                            <w:r w:rsidRPr="00E160BB">
                              <w:rPr>
                                <w:rFonts w:ascii="Garamond" w:hAnsi="Garamond"/>
                                <w:bCs/>
                              </w:rPr>
                              <w:t>Direction Générale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96DA4" id="_x0000_t202" coordsize="21600,21600" o:spt="202" path="m,l,21600r21600,l21600,xe">
                <v:stroke joinstyle="miter"/>
                <v:path gradientshapeok="t" o:connecttype="rect"/>
              </v:shapetype>
              <v:shape id="Zone de texte 1241705088" o:spid="_x0000_s1026" type="#_x0000_t202" style="position:absolute;margin-left:-33.35pt;margin-top:-30.35pt;width:300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" filled="f" stroked="f" strokeweight=".5pt">
                <v:textbox>
                  <w:txbxContent>
                    <w:p w14:paraId="7E9A668F" w14:textId="77777777" w:rsidR="001E03BB" w:rsidRPr="00BC62C9" w:rsidRDefault="001E03BB" w:rsidP="001E03BB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b/>
                        </w:rPr>
                      </w:pPr>
                      <w:r w:rsidRPr="00BC62C9">
                        <w:rPr>
                          <w:rFonts w:ascii="Garamond" w:hAnsi="Garamond"/>
                          <w:b/>
                        </w:rPr>
                        <w:t>AGENCE NATIONALE DE FORMATION ET D’ENSEIGNEMENT PROFESSIONNELS</w:t>
                      </w:r>
                    </w:p>
                    <w:p w14:paraId="045D7EB4" w14:textId="77777777" w:rsidR="001E03BB" w:rsidRPr="00E160BB" w:rsidRDefault="001E03BB" w:rsidP="001E03BB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b/>
                          <w:sz w:val="20"/>
                        </w:rPr>
                      </w:pPr>
                      <w:r w:rsidRPr="00E160BB">
                        <w:rPr>
                          <w:rFonts w:ascii="Garamond" w:hAnsi="Garamond"/>
                          <w:b/>
                          <w:sz w:val="20"/>
                        </w:rPr>
                        <w:t>--------------------</w:t>
                      </w:r>
                    </w:p>
                    <w:p w14:paraId="11D27185" w14:textId="77777777" w:rsidR="001E03BB" w:rsidRPr="00E160BB" w:rsidRDefault="001E03BB" w:rsidP="001E03BB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bCs/>
                        </w:rPr>
                      </w:pPr>
                      <w:r w:rsidRPr="00E160BB">
                        <w:rPr>
                          <w:rFonts w:ascii="Garamond" w:hAnsi="Garamond"/>
                          <w:bCs/>
                        </w:rPr>
                        <w:t>Conseil d’Administration</w:t>
                      </w:r>
                    </w:p>
                    <w:p w14:paraId="5159C2A6" w14:textId="77777777" w:rsidR="001E03BB" w:rsidRPr="00E160BB" w:rsidRDefault="001E03BB" w:rsidP="001E03BB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bCs/>
                        </w:rPr>
                      </w:pPr>
                      <w:r w:rsidRPr="00E160BB">
                        <w:rPr>
                          <w:rFonts w:ascii="Garamond" w:hAnsi="Garamond"/>
                          <w:bCs/>
                        </w:rPr>
                        <w:t>--------------</w:t>
                      </w:r>
                    </w:p>
                    <w:p w14:paraId="7B8D3125" w14:textId="77777777" w:rsidR="001E03BB" w:rsidRPr="00E160BB" w:rsidRDefault="001E03BB" w:rsidP="001E03BB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bCs/>
                        </w:rPr>
                      </w:pPr>
                      <w:r w:rsidRPr="00E160BB">
                        <w:rPr>
                          <w:rFonts w:ascii="Garamond" w:hAnsi="Garamond"/>
                          <w:bCs/>
                        </w:rPr>
                        <w:t>Direction Générale</w:t>
                      </w:r>
                    </w:p>
                  </w:txbxContent>
                </v:textbox>
              </v:shape>
            </w:pict>
          </mc:Fallback>
        </mc:AlternateContent>
      </w:r>
    </w:p>
    <w:p w14:paraId="3124D0E0" w14:textId="77777777" w:rsidR="001E03BB" w:rsidRDefault="001E03BB" w:rsidP="001E03BB"/>
    <w:p w14:paraId="393AE690" w14:textId="77777777" w:rsidR="0046782A" w:rsidRPr="0046782A" w:rsidRDefault="0046782A" w:rsidP="002319FA">
      <w:pPr>
        <w:rPr>
          <w:rFonts w:ascii="Arial Black" w:hAnsi="Arial Black"/>
          <w:sz w:val="16"/>
          <w:szCs w:val="16"/>
        </w:rPr>
      </w:pPr>
    </w:p>
    <w:p w14:paraId="4F8778C3" w14:textId="6EF4F19F" w:rsidR="004D37B3" w:rsidRPr="0046782A" w:rsidRDefault="009C4730" w:rsidP="004D37B3">
      <w:pPr>
        <w:spacing w:after="240"/>
        <w:jc w:val="center"/>
        <w:rPr>
          <w:rFonts w:ascii="Aptos Display" w:hAnsi="Aptos Display"/>
          <w:b/>
          <w:bCs/>
          <w:color w:val="000000" w:themeColor="text1"/>
          <w:sz w:val="32"/>
          <w:szCs w:val="32"/>
        </w:rPr>
      </w:pPr>
      <w:r w:rsidRPr="0046782A">
        <w:rPr>
          <w:rFonts w:ascii="Aptos Display" w:hAnsi="Aptos Display"/>
          <w:b/>
          <w:bCs/>
          <w:color w:val="000000" w:themeColor="text1"/>
          <w:sz w:val="32"/>
          <w:szCs w:val="32"/>
        </w:rPr>
        <w:t xml:space="preserve">CARTOGRAPHIE DES OFFRES </w:t>
      </w:r>
      <w:r w:rsidR="001E03BB" w:rsidRPr="0046782A">
        <w:rPr>
          <w:rFonts w:ascii="Aptos Display" w:hAnsi="Aptos Display"/>
          <w:b/>
          <w:bCs/>
          <w:color w:val="000000" w:themeColor="text1"/>
          <w:sz w:val="32"/>
          <w:szCs w:val="32"/>
        </w:rPr>
        <w:t xml:space="preserve">DE FORMATION </w:t>
      </w:r>
    </w:p>
    <w:tbl>
      <w:tblPr>
        <w:tblStyle w:val="Grilledutableau"/>
        <w:tblW w:w="14847" w:type="dxa"/>
        <w:tblInd w:w="-856" w:type="dxa"/>
        <w:tblLook w:val="04A0" w:firstRow="1" w:lastRow="0" w:firstColumn="1" w:lastColumn="0" w:noHBand="0" w:noVBand="1"/>
      </w:tblPr>
      <w:tblGrid>
        <w:gridCol w:w="709"/>
        <w:gridCol w:w="1135"/>
        <w:gridCol w:w="1984"/>
        <w:gridCol w:w="5705"/>
        <w:gridCol w:w="1480"/>
        <w:gridCol w:w="1315"/>
        <w:gridCol w:w="1132"/>
        <w:gridCol w:w="1387"/>
      </w:tblGrid>
      <w:tr w:rsidR="004D37B3" w:rsidRPr="004D37B3" w14:paraId="4C7E6023" w14:textId="77777777" w:rsidTr="00B14318">
        <w:trPr>
          <w:trHeight w:val="561"/>
        </w:trPr>
        <w:tc>
          <w:tcPr>
            <w:tcW w:w="709" w:type="dxa"/>
            <w:shd w:val="clear" w:color="auto" w:fill="BDD6EE" w:themeFill="accent5" w:themeFillTint="66"/>
            <w:vAlign w:val="center"/>
          </w:tcPr>
          <w:p w14:paraId="0FB5760F" w14:textId="47D62198" w:rsidR="001E03BB" w:rsidRPr="004D37B3" w:rsidRDefault="001E03BB">
            <w:pPr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N°</w:t>
            </w:r>
          </w:p>
        </w:tc>
        <w:tc>
          <w:tcPr>
            <w:tcW w:w="1135" w:type="dxa"/>
            <w:shd w:val="clear" w:color="auto" w:fill="BDD6EE" w:themeFill="accent5" w:themeFillTint="66"/>
            <w:vAlign w:val="center"/>
          </w:tcPr>
          <w:p w14:paraId="30A0B1E8" w14:textId="12C78C9C" w:rsidR="00EB417B" w:rsidRPr="004D37B3" w:rsidRDefault="001E03BB">
            <w:pPr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Province</w:t>
            </w:r>
            <w:r w:rsidR="00EB417B"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,</w:t>
            </w:r>
          </w:p>
          <w:p w14:paraId="3F7EDC50" w14:textId="19604B3B" w:rsidR="001E03BB" w:rsidRPr="004D37B3" w:rsidRDefault="00EB417B">
            <w:pPr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Ville</w:t>
            </w:r>
          </w:p>
        </w:tc>
        <w:tc>
          <w:tcPr>
            <w:tcW w:w="1984" w:type="dxa"/>
            <w:shd w:val="clear" w:color="auto" w:fill="BDD6EE" w:themeFill="accent5" w:themeFillTint="66"/>
            <w:vAlign w:val="center"/>
          </w:tcPr>
          <w:p w14:paraId="00D6D21E" w14:textId="3E1E45C9" w:rsidR="001E03BB" w:rsidRPr="004D37B3" w:rsidRDefault="001E03BB">
            <w:pPr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 xml:space="preserve">Etablissement </w:t>
            </w:r>
          </w:p>
        </w:tc>
        <w:tc>
          <w:tcPr>
            <w:tcW w:w="5705" w:type="dxa"/>
            <w:shd w:val="clear" w:color="auto" w:fill="BDD6EE" w:themeFill="accent5" w:themeFillTint="66"/>
            <w:vAlign w:val="center"/>
          </w:tcPr>
          <w:p w14:paraId="4C476F56" w14:textId="1D0B8760" w:rsidR="001E03BB" w:rsidRPr="004D37B3" w:rsidRDefault="001E03BB">
            <w:pPr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Offres de formation</w:t>
            </w:r>
          </w:p>
        </w:tc>
        <w:tc>
          <w:tcPr>
            <w:tcW w:w="1480" w:type="dxa"/>
            <w:shd w:val="clear" w:color="auto" w:fill="BDD6EE" w:themeFill="accent5" w:themeFillTint="66"/>
            <w:vAlign w:val="center"/>
          </w:tcPr>
          <w:p w14:paraId="6B87170C" w14:textId="67A4B2EF" w:rsidR="001E03BB" w:rsidRPr="004D37B3" w:rsidRDefault="001E03BB">
            <w:pPr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Niveau min. d’entrée</w:t>
            </w:r>
          </w:p>
        </w:tc>
        <w:tc>
          <w:tcPr>
            <w:tcW w:w="1315" w:type="dxa"/>
            <w:shd w:val="clear" w:color="auto" w:fill="BDD6EE" w:themeFill="accent5" w:themeFillTint="66"/>
            <w:vAlign w:val="center"/>
          </w:tcPr>
          <w:p w14:paraId="1973C9EF" w14:textId="42804994" w:rsidR="001E03BB" w:rsidRPr="004D37B3" w:rsidRDefault="001E03BB">
            <w:pPr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Secteur</w:t>
            </w:r>
          </w:p>
        </w:tc>
        <w:tc>
          <w:tcPr>
            <w:tcW w:w="1132" w:type="dxa"/>
            <w:shd w:val="clear" w:color="auto" w:fill="BDD6EE" w:themeFill="accent5" w:themeFillTint="66"/>
            <w:vAlign w:val="center"/>
          </w:tcPr>
          <w:p w14:paraId="388C26BD" w14:textId="3D5EB6E3" w:rsidR="001E03BB" w:rsidRPr="004D37B3" w:rsidRDefault="001E03BB">
            <w:pPr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Diplômes</w:t>
            </w:r>
            <w:r w:rsidR="009E7909"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 xml:space="preserve"> préparés</w:t>
            </w: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 xml:space="preserve"> </w:t>
            </w:r>
          </w:p>
        </w:tc>
        <w:tc>
          <w:tcPr>
            <w:tcW w:w="1387" w:type="dxa"/>
            <w:shd w:val="clear" w:color="auto" w:fill="BDD6EE" w:themeFill="accent5" w:themeFillTint="66"/>
            <w:vAlign w:val="center"/>
          </w:tcPr>
          <w:p w14:paraId="73B6F267" w14:textId="4E9E6847" w:rsidR="001E03BB" w:rsidRPr="004D37B3" w:rsidRDefault="001E03BB">
            <w:pPr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Equivalence</w:t>
            </w:r>
          </w:p>
        </w:tc>
      </w:tr>
      <w:tr w:rsidR="00AE137B" w:rsidRPr="004D37B3" w14:paraId="6C17BBC0" w14:textId="77777777" w:rsidTr="004403F2">
        <w:trPr>
          <w:trHeight w:val="296"/>
        </w:trPr>
        <w:tc>
          <w:tcPr>
            <w:tcW w:w="709" w:type="dxa"/>
            <w:vAlign w:val="center"/>
          </w:tcPr>
          <w:p w14:paraId="273B0F55" w14:textId="07D6EEBE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</w:p>
        </w:tc>
        <w:tc>
          <w:tcPr>
            <w:tcW w:w="1135" w:type="dxa"/>
            <w:vMerge w:val="restart"/>
            <w:vAlign w:val="center"/>
          </w:tcPr>
          <w:p w14:paraId="6262A196" w14:textId="77777777" w:rsidR="00AE137B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Estuaire </w:t>
            </w:r>
          </w:p>
          <w:p w14:paraId="0C0754A5" w14:textId="7777777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  <w:p w14:paraId="1FC809F2" w14:textId="7CDDE316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Libreville </w:t>
            </w:r>
          </w:p>
        </w:tc>
        <w:tc>
          <w:tcPr>
            <w:tcW w:w="1984" w:type="dxa"/>
            <w:vMerge w:val="restart"/>
            <w:vAlign w:val="center"/>
          </w:tcPr>
          <w:p w14:paraId="0EF9CE52" w14:textId="7777777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Centre de </w:t>
            </w:r>
          </w:p>
          <w:p w14:paraId="206CD896" w14:textId="7777777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Formation et </w:t>
            </w:r>
          </w:p>
          <w:p w14:paraId="0ABDC032" w14:textId="1ACDE96A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 w:rsidRPr="004D37B3">
              <w:rPr>
                <w:rFonts w:ascii="Aptos Display" w:hAnsi="Aptos Display" w:cs="Calibri"/>
                <w:sz w:val="22"/>
                <w:szCs w:val="22"/>
              </w:rPr>
              <w:t>d’Enseignement</w:t>
            </w:r>
            <w:proofErr w:type="gramEnd"/>
          </w:p>
          <w:p w14:paraId="2C82FF81" w14:textId="7777777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Professionnels</w:t>
            </w:r>
          </w:p>
          <w:p w14:paraId="3890BA53" w14:textId="366D9AA2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Basile ONDIMBA</w:t>
            </w:r>
          </w:p>
          <w:p w14:paraId="58324920" w14:textId="080F49AA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1C2C4404" w14:textId="31B75023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Adjoint Archiviste </w:t>
            </w:r>
          </w:p>
        </w:tc>
        <w:tc>
          <w:tcPr>
            <w:tcW w:w="1480" w:type="dxa"/>
            <w:vAlign w:val="center"/>
          </w:tcPr>
          <w:p w14:paraId="693A1CCD" w14:textId="5B71D138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202D8329" w14:textId="25C3727D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Tertiaire </w:t>
            </w:r>
          </w:p>
        </w:tc>
        <w:tc>
          <w:tcPr>
            <w:tcW w:w="1132" w:type="dxa"/>
            <w:vAlign w:val="center"/>
          </w:tcPr>
          <w:p w14:paraId="756FCC05" w14:textId="24CEB7E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5CF2DD11" w14:textId="1A77F998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5751B9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AE137B" w:rsidRPr="004D37B3" w14:paraId="66AFCF92" w14:textId="77777777" w:rsidTr="004403F2">
        <w:trPr>
          <w:trHeight w:val="296"/>
        </w:trPr>
        <w:tc>
          <w:tcPr>
            <w:tcW w:w="709" w:type="dxa"/>
            <w:vAlign w:val="center"/>
          </w:tcPr>
          <w:p w14:paraId="658AA823" w14:textId="5B91AA9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2</w:t>
            </w:r>
          </w:p>
        </w:tc>
        <w:tc>
          <w:tcPr>
            <w:tcW w:w="1135" w:type="dxa"/>
            <w:vMerge/>
            <w:vAlign w:val="center"/>
          </w:tcPr>
          <w:p w14:paraId="13613C6E" w14:textId="5516AFC9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14580927" w14:textId="278AB2CB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1063D1B2" w14:textId="1D22CF13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Adjoint Bibliothécaire</w:t>
            </w:r>
          </w:p>
        </w:tc>
        <w:tc>
          <w:tcPr>
            <w:tcW w:w="1480" w:type="dxa"/>
            <w:vAlign w:val="center"/>
          </w:tcPr>
          <w:p w14:paraId="607059CD" w14:textId="2BFA54DF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5A508055" w14:textId="2AEB46ED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Tertiaire </w:t>
            </w:r>
          </w:p>
        </w:tc>
        <w:tc>
          <w:tcPr>
            <w:tcW w:w="1132" w:type="dxa"/>
            <w:vAlign w:val="center"/>
          </w:tcPr>
          <w:p w14:paraId="5131F9E5" w14:textId="5588BAAA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054C99AA" w14:textId="07AEFADD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5751B9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AE137B" w:rsidRPr="004D37B3" w14:paraId="036D71FA" w14:textId="77777777" w:rsidTr="004403F2">
        <w:trPr>
          <w:trHeight w:val="296"/>
        </w:trPr>
        <w:tc>
          <w:tcPr>
            <w:tcW w:w="709" w:type="dxa"/>
            <w:vAlign w:val="center"/>
          </w:tcPr>
          <w:p w14:paraId="01BAF274" w14:textId="7E4A4C33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135" w:type="dxa"/>
            <w:vMerge/>
            <w:vAlign w:val="center"/>
          </w:tcPr>
          <w:p w14:paraId="7BF3FA85" w14:textId="7777777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9DEAADE" w14:textId="1B6D3675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4E4DDC71" w14:textId="59C0D65A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Adjoint Documentaliste</w:t>
            </w:r>
          </w:p>
        </w:tc>
        <w:tc>
          <w:tcPr>
            <w:tcW w:w="1480" w:type="dxa"/>
            <w:vAlign w:val="center"/>
          </w:tcPr>
          <w:p w14:paraId="1C0EB411" w14:textId="3D96A676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1B7733F6" w14:textId="1F0CC0B3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Tertiaire </w:t>
            </w:r>
          </w:p>
        </w:tc>
        <w:tc>
          <w:tcPr>
            <w:tcW w:w="1132" w:type="dxa"/>
            <w:vAlign w:val="center"/>
          </w:tcPr>
          <w:p w14:paraId="7B1EC1EB" w14:textId="796E00B8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66025B17" w14:textId="5EDA9E11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5751B9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AE137B" w:rsidRPr="004D37B3" w14:paraId="6805E50F" w14:textId="77777777" w:rsidTr="004403F2">
        <w:trPr>
          <w:trHeight w:val="311"/>
        </w:trPr>
        <w:tc>
          <w:tcPr>
            <w:tcW w:w="709" w:type="dxa"/>
            <w:vAlign w:val="center"/>
          </w:tcPr>
          <w:p w14:paraId="18BA3786" w14:textId="035A4F92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135" w:type="dxa"/>
            <w:vMerge/>
            <w:vAlign w:val="center"/>
          </w:tcPr>
          <w:p w14:paraId="3AF0CFE5" w14:textId="7777777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43645138" w14:textId="7A6C9F3B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7A8CA0B1" w14:textId="41FF3FBB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Caisse et Vente</w:t>
            </w:r>
          </w:p>
        </w:tc>
        <w:tc>
          <w:tcPr>
            <w:tcW w:w="1480" w:type="dxa"/>
            <w:vAlign w:val="center"/>
          </w:tcPr>
          <w:p w14:paraId="7FFD8DD9" w14:textId="577CC03A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</w:p>
        </w:tc>
        <w:tc>
          <w:tcPr>
            <w:tcW w:w="1315" w:type="dxa"/>
            <w:vAlign w:val="center"/>
          </w:tcPr>
          <w:p w14:paraId="779E3630" w14:textId="47495B42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Tertiaire </w:t>
            </w:r>
          </w:p>
        </w:tc>
        <w:tc>
          <w:tcPr>
            <w:tcW w:w="1132" w:type="dxa"/>
            <w:vAlign w:val="center"/>
          </w:tcPr>
          <w:p w14:paraId="3D37BF3C" w14:textId="0C1E8171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1EB02EF3" w14:textId="03EECB58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5751B9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AE137B" w:rsidRPr="004D37B3" w14:paraId="43E4C495" w14:textId="77777777" w:rsidTr="004403F2">
        <w:trPr>
          <w:trHeight w:val="280"/>
        </w:trPr>
        <w:tc>
          <w:tcPr>
            <w:tcW w:w="709" w:type="dxa"/>
            <w:vAlign w:val="center"/>
          </w:tcPr>
          <w:p w14:paraId="453166E9" w14:textId="3AAB3E13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5</w:t>
            </w:r>
          </w:p>
        </w:tc>
        <w:tc>
          <w:tcPr>
            <w:tcW w:w="1135" w:type="dxa"/>
            <w:vMerge/>
            <w:vAlign w:val="center"/>
          </w:tcPr>
          <w:p w14:paraId="1345D928" w14:textId="7777777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9A88535" w14:textId="4445289B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510B2C80" w14:textId="38F90066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Comptabilité Gestion 2</w:t>
            </w:r>
          </w:p>
        </w:tc>
        <w:tc>
          <w:tcPr>
            <w:tcW w:w="1480" w:type="dxa"/>
            <w:vAlign w:val="center"/>
          </w:tcPr>
          <w:p w14:paraId="34B71A38" w14:textId="67E75639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</w:p>
        </w:tc>
        <w:tc>
          <w:tcPr>
            <w:tcW w:w="1315" w:type="dxa"/>
            <w:vAlign w:val="center"/>
          </w:tcPr>
          <w:p w14:paraId="717633BD" w14:textId="643ED0B6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Tertiaire </w:t>
            </w:r>
          </w:p>
        </w:tc>
        <w:tc>
          <w:tcPr>
            <w:tcW w:w="1132" w:type="dxa"/>
            <w:vAlign w:val="center"/>
          </w:tcPr>
          <w:p w14:paraId="6F75A983" w14:textId="0958836D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0FF4F842" w14:textId="7AFBA849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5751B9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AE137B" w:rsidRPr="004D37B3" w14:paraId="649060F3" w14:textId="77777777" w:rsidTr="004403F2">
        <w:trPr>
          <w:trHeight w:val="280"/>
        </w:trPr>
        <w:tc>
          <w:tcPr>
            <w:tcW w:w="709" w:type="dxa"/>
            <w:vAlign w:val="center"/>
          </w:tcPr>
          <w:p w14:paraId="1120A92D" w14:textId="567934EB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6</w:t>
            </w:r>
          </w:p>
        </w:tc>
        <w:tc>
          <w:tcPr>
            <w:tcW w:w="1135" w:type="dxa"/>
            <w:vMerge/>
            <w:vAlign w:val="center"/>
          </w:tcPr>
          <w:p w14:paraId="2D06CF08" w14:textId="7777777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9413BC5" w14:textId="5625D135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569EFAE9" w14:textId="5C0C5C95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Secrétariat Bureautique 2</w:t>
            </w:r>
          </w:p>
        </w:tc>
        <w:tc>
          <w:tcPr>
            <w:tcW w:w="1480" w:type="dxa"/>
            <w:vAlign w:val="center"/>
          </w:tcPr>
          <w:p w14:paraId="2C0CB0B6" w14:textId="30E3AACA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</w:p>
        </w:tc>
        <w:tc>
          <w:tcPr>
            <w:tcW w:w="1315" w:type="dxa"/>
            <w:vAlign w:val="center"/>
          </w:tcPr>
          <w:p w14:paraId="7DE3F774" w14:textId="58D9B8DF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Tertiaire </w:t>
            </w:r>
          </w:p>
        </w:tc>
        <w:tc>
          <w:tcPr>
            <w:tcW w:w="1132" w:type="dxa"/>
            <w:vAlign w:val="center"/>
          </w:tcPr>
          <w:p w14:paraId="2D9905F7" w14:textId="23B6A8FE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6286B310" w14:textId="2373F700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5751B9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AE137B" w:rsidRPr="004D37B3" w14:paraId="27D3D0F7" w14:textId="77777777" w:rsidTr="004403F2">
        <w:trPr>
          <w:trHeight w:val="280"/>
        </w:trPr>
        <w:tc>
          <w:tcPr>
            <w:tcW w:w="709" w:type="dxa"/>
            <w:vAlign w:val="center"/>
          </w:tcPr>
          <w:p w14:paraId="1AB499FF" w14:textId="02F0094C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7</w:t>
            </w:r>
          </w:p>
        </w:tc>
        <w:tc>
          <w:tcPr>
            <w:tcW w:w="1135" w:type="dxa"/>
            <w:vMerge/>
            <w:vAlign w:val="center"/>
          </w:tcPr>
          <w:p w14:paraId="1D8493A5" w14:textId="7777777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220E9C7" w14:textId="7E321E54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43B519AF" w14:textId="3CDF6762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Secrétariat Comptabilité</w:t>
            </w:r>
          </w:p>
        </w:tc>
        <w:tc>
          <w:tcPr>
            <w:tcW w:w="1480" w:type="dxa"/>
            <w:vAlign w:val="center"/>
          </w:tcPr>
          <w:p w14:paraId="15A736BB" w14:textId="1F303749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4AEB5A7B" w14:textId="33962C49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Tertiaire </w:t>
            </w:r>
          </w:p>
        </w:tc>
        <w:tc>
          <w:tcPr>
            <w:tcW w:w="1132" w:type="dxa"/>
            <w:vAlign w:val="center"/>
          </w:tcPr>
          <w:p w14:paraId="41FB0384" w14:textId="3D2C6C1A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</w:t>
            </w: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87" w:type="dxa"/>
          </w:tcPr>
          <w:p w14:paraId="55C2A8D5" w14:textId="36CF1E13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AE137B" w:rsidRPr="004D37B3" w14:paraId="1E1E2493" w14:textId="77777777" w:rsidTr="004403F2">
        <w:trPr>
          <w:trHeight w:val="280"/>
        </w:trPr>
        <w:tc>
          <w:tcPr>
            <w:tcW w:w="709" w:type="dxa"/>
            <w:vAlign w:val="center"/>
          </w:tcPr>
          <w:p w14:paraId="1D5C7008" w14:textId="4DA147A1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8</w:t>
            </w:r>
          </w:p>
        </w:tc>
        <w:tc>
          <w:tcPr>
            <w:tcW w:w="1135" w:type="dxa"/>
            <w:vMerge/>
            <w:vAlign w:val="center"/>
          </w:tcPr>
          <w:p w14:paraId="7E42ADE8" w14:textId="7777777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F1696AA" w14:textId="64B1D3C1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009EDB7E" w14:textId="0182DD6D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Secrétariat de Direction 1 Langue</w:t>
            </w:r>
          </w:p>
        </w:tc>
        <w:tc>
          <w:tcPr>
            <w:tcW w:w="1480" w:type="dxa"/>
            <w:vAlign w:val="center"/>
          </w:tcPr>
          <w:p w14:paraId="69571B2E" w14:textId="48EE9395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spellStart"/>
            <w:r w:rsidRPr="004D37B3">
              <w:rPr>
                <w:rFonts w:ascii="Aptos Display" w:hAnsi="Aptos Display" w:cs="Calibri"/>
                <w:sz w:val="22"/>
                <w:szCs w:val="22"/>
              </w:rPr>
              <w:t>Tle</w:t>
            </w:r>
            <w:proofErr w:type="spellEnd"/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4DBAAC92" w14:textId="232DCE3A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Tertiaire </w:t>
            </w:r>
          </w:p>
        </w:tc>
        <w:tc>
          <w:tcPr>
            <w:tcW w:w="1132" w:type="dxa"/>
            <w:vAlign w:val="center"/>
          </w:tcPr>
          <w:p w14:paraId="0D7B41D2" w14:textId="444E7BC8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4C98D487" w14:textId="1136E7A5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5751B9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AE137B" w:rsidRPr="004D37B3" w14:paraId="122EAC2B" w14:textId="77777777" w:rsidTr="004403F2">
        <w:trPr>
          <w:trHeight w:val="280"/>
        </w:trPr>
        <w:tc>
          <w:tcPr>
            <w:tcW w:w="709" w:type="dxa"/>
            <w:vAlign w:val="center"/>
          </w:tcPr>
          <w:p w14:paraId="28BD4545" w14:textId="3F45CCF9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9</w:t>
            </w:r>
          </w:p>
        </w:tc>
        <w:tc>
          <w:tcPr>
            <w:tcW w:w="1135" w:type="dxa"/>
            <w:vMerge/>
            <w:vAlign w:val="center"/>
          </w:tcPr>
          <w:p w14:paraId="0017225D" w14:textId="7777777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128E0967" w14:textId="2D725129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6E0B700F" w14:textId="19FC0505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Secrétariat de Santé</w:t>
            </w:r>
          </w:p>
        </w:tc>
        <w:tc>
          <w:tcPr>
            <w:tcW w:w="1480" w:type="dxa"/>
            <w:vAlign w:val="center"/>
          </w:tcPr>
          <w:p w14:paraId="47D6ED6C" w14:textId="056A4914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1B5F2752" w14:textId="2F4D5B84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Tertiaire </w:t>
            </w:r>
          </w:p>
        </w:tc>
        <w:tc>
          <w:tcPr>
            <w:tcW w:w="1132" w:type="dxa"/>
            <w:vAlign w:val="center"/>
          </w:tcPr>
          <w:p w14:paraId="2C743B86" w14:textId="11EF7C1B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021C4924" w14:textId="02616A8E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5751B9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AE137B" w:rsidRPr="004D37B3" w14:paraId="5B443829" w14:textId="77777777" w:rsidTr="004403F2">
        <w:trPr>
          <w:trHeight w:val="280"/>
        </w:trPr>
        <w:tc>
          <w:tcPr>
            <w:tcW w:w="709" w:type="dxa"/>
            <w:vAlign w:val="center"/>
          </w:tcPr>
          <w:p w14:paraId="1E40B31D" w14:textId="577828F8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10</w:t>
            </w:r>
          </w:p>
        </w:tc>
        <w:tc>
          <w:tcPr>
            <w:tcW w:w="1135" w:type="dxa"/>
            <w:vMerge/>
            <w:vAlign w:val="center"/>
          </w:tcPr>
          <w:p w14:paraId="33241436" w14:textId="7777777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A2829B2" w14:textId="6C65853C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41D44F7B" w14:textId="4E1E0EEF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Secrétariat Juridique</w:t>
            </w:r>
          </w:p>
        </w:tc>
        <w:tc>
          <w:tcPr>
            <w:tcW w:w="1480" w:type="dxa"/>
            <w:vAlign w:val="center"/>
          </w:tcPr>
          <w:p w14:paraId="08F9F5E8" w14:textId="59822E4D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785B7F0C" w14:textId="45BCA5A1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Tertiaire </w:t>
            </w:r>
          </w:p>
        </w:tc>
        <w:tc>
          <w:tcPr>
            <w:tcW w:w="1132" w:type="dxa"/>
            <w:vAlign w:val="center"/>
          </w:tcPr>
          <w:p w14:paraId="6925F148" w14:textId="2B78C01F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6FA65628" w14:textId="6E41733E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5751B9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AE137B" w:rsidRPr="004D37B3" w14:paraId="078171F6" w14:textId="77777777" w:rsidTr="004403F2">
        <w:trPr>
          <w:trHeight w:val="280"/>
        </w:trPr>
        <w:tc>
          <w:tcPr>
            <w:tcW w:w="709" w:type="dxa"/>
            <w:vAlign w:val="center"/>
          </w:tcPr>
          <w:p w14:paraId="6CEDAF11" w14:textId="27CEF1E8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11</w:t>
            </w:r>
          </w:p>
        </w:tc>
        <w:tc>
          <w:tcPr>
            <w:tcW w:w="1135" w:type="dxa"/>
            <w:vMerge/>
            <w:vAlign w:val="center"/>
          </w:tcPr>
          <w:p w14:paraId="75620B85" w14:textId="77777777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4D60E055" w14:textId="06ADFF8A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188AEFD4" w14:textId="7225DEA4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Transit-Douane 2</w:t>
            </w:r>
          </w:p>
        </w:tc>
        <w:tc>
          <w:tcPr>
            <w:tcW w:w="1480" w:type="dxa"/>
            <w:vAlign w:val="center"/>
          </w:tcPr>
          <w:p w14:paraId="251F4E6A" w14:textId="723715FD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</w:p>
        </w:tc>
        <w:tc>
          <w:tcPr>
            <w:tcW w:w="1315" w:type="dxa"/>
            <w:vAlign w:val="center"/>
          </w:tcPr>
          <w:p w14:paraId="3D100D67" w14:textId="712AE0AF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Tertiaire </w:t>
            </w:r>
          </w:p>
        </w:tc>
        <w:tc>
          <w:tcPr>
            <w:tcW w:w="1132" w:type="dxa"/>
            <w:vAlign w:val="center"/>
          </w:tcPr>
          <w:p w14:paraId="2BDEFA8A" w14:textId="526F3476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243E5CF9" w14:textId="5FEF116D" w:rsidR="00AE137B" w:rsidRPr="004D37B3" w:rsidRDefault="00AE137B" w:rsidP="00AE137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5751B9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4D37B3" w:rsidRPr="004D37B3" w14:paraId="4F928A20" w14:textId="77777777" w:rsidTr="00B14318">
        <w:trPr>
          <w:trHeight w:val="280"/>
        </w:trPr>
        <w:tc>
          <w:tcPr>
            <w:tcW w:w="709" w:type="dxa"/>
            <w:vAlign w:val="center"/>
          </w:tcPr>
          <w:p w14:paraId="747B7535" w14:textId="621AF9E2" w:rsidR="004D37B3" w:rsidRPr="004D37B3" w:rsidRDefault="004D37B3" w:rsidP="004D37B3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12</w:t>
            </w:r>
          </w:p>
        </w:tc>
        <w:tc>
          <w:tcPr>
            <w:tcW w:w="1135" w:type="dxa"/>
            <w:vMerge/>
            <w:vAlign w:val="center"/>
          </w:tcPr>
          <w:p w14:paraId="3F4C7408" w14:textId="77777777" w:rsidR="004D37B3" w:rsidRPr="004D37B3" w:rsidRDefault="004D37B3" w:rsidP="00EE6057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30C2175" w14:textId="10355468" w:rsidR="004D37B3" w:rsidRPr="004D37B3" w:rsidRDefault="004D37B3" w:rsidP="00EE6057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336C7B71" w14:textId="613F22AD" w:rsidR="004D37B3" w:rsidRPr="004D37B3" w:rsidRDefault="004D37B3" w:rsidP="00EE6057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Boulangerie-Pâtisserie</w:t>
            </w:r>
          </w:p>
        </w:tc>
        <w:tc>
          <w:tcPr>
            <w:tcW w:w="1480" w:type="dxa"/>
            <w:vAlign w:val="center"/>
          </w:tcPr>
          <w:p w14:paraId="63C8744B" w14:textId="66ABE3BA" w:rsidR="004D37B3" w:rsidRPr="004D37B3" w:rsidRDefault="004D37B3" w:rsidP="00EE6057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1C223DB6" w14:textId="65876D17" w:rsidR="004D37B3" w:rsidRPr="004D37B3" w:rsidRDefault="004D37B3" w:rsidP="00EE6057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68A62823" w14:textId="61145905" w:rsidR="004D37B3" w:rsidRPr="004D37B3" w:rsidRDefault="004D37B3" w:rsidP="00EE6057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7" w:type="dxa"/>
            <w:vAlign w:val="center"/>
          </w:tcPr>
          <w:p w14:paraId="495EA952" w14:textId="011928D5" w:rsidR="004D37B3" w:rsidRPr="004D37B3" w:rsidRDefault="00AE137B" w:rsidP="00EE6057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683B19A5" w14:textId="77777777" w:rsidTr="00A04AC2">
        <w:trPr>
          <w:trHeight w:val="280"/>
        </w:trPr>
        <w:tc>
          <w:tcPr>
            <w:tcW w:w="709" w:type="dxa"/>
            <w:vAlign w:val="center"/>
          </w:tcPr>
          <w:p w14:paraId="07A19CCD" w14:textId="273B32D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13</w:t>
            </w:r>
          </w:p>
        </w:tc>
        <w:tc>
          <w:tcPr>
            <w:tcW w:w="1135" w:type="dxa"/>
            <w:vMerge/>
            <w:vAlign w:val="center"/>
          </w:tcPr>
          <w:p w14:paraId="5E091BFF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1E83E6F6" w14:textId="001A681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4540340C" w14:textId="013AE28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Concierge-Réceptionniste</w:t>
            </w:r>
          </w:p>
        </w:tc>
        <w:tc>
          <w:tcPr>
            <w:tcW w:w="1480" w:type="dxa"/>
            <w:vAlign w:val="center"/>
          </w:tcPr>
          <w:p w14:paraId="4B19918B" w14:textId="4DC088B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</w:p>
        </w:tc>
        <w:tc>
          <w:tcPr>
            <w:tcW w:w="1315" w:type="dxa"/>
            <w:vAlign w:val="center"/>
          </w:tcPr>
          <w:p w14:paraId="2EF14B87" w14:textId="5E071DE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79EB3F33" w14:textId="4B3CB4D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50E47A77" w14:textId="312B055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681C83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300F6E" w:rsidRPr="004D37B3" w14:paraId="0DE360B0" w14:textId="77777777" w:rsidTr="00A04AC2">
        <w:trPr>
          <w:trHeight w:val="280"/>
        </w:trPr>
        <w:tc>
          <w:tcPr>
            <w:tcW w:w="709" w:type="dxa"/>
            <w:vAlign w:val="center"/>
          </w:tcPr>
          <w:p w14:paraId="6C5C992E" w14:textId="759AFCB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14</w:t>
            </w:r>
          </w:p>
        </w:tc>
        <w:tc>
          <w:tcPr>
            <w:tcW w:w="1135" w:type="dxa"/>
            <w:vMerge/>
            <w:vAlign w:val="center"/>
          </w:tcPr>
          <w:p w14:paraId="376D5D84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9A968B1" w14:textId="784C5B2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73224309" w14:textId="62716C8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Cuisine Classique 2</w:t>
            </w:r>
          </w:p>
        </w:tc>
        <w:tc>
          <w:tcPr>
            <w:tcW w:w="1480" w:type="dxa"/>
            <w:vAlign w:val="center"/>
          </w:tcPr>
          <w:p w14:paraId="0472B07A" w14:textId="6E4A467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</w:p>
        </w:tc>
        <w:tc>
          <w:tcPr>
            <w:tcW w:w="1315" w:type="dxa"/>
            <w:vAlign w:val="center"/>
          </w:tcPr>
          <w:p w14:paraId="3EE8E3B4" w14:textId="50F0EAC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077450C1" w14:textId="72F2608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144A9FDB" w14:textId="5A796E1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681C83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300F6E" w:rsidRPr="004D37B3" w14:paraId="2D65320B" w14:textId="77777777" w:rsidTr="00B14318">
        <w:trPr>
          <w:trHeight w:val="280"/>
        </w:trPr>
        <w:tc>
          <w:tcPr>
            <w:tcW w:w="709" w:type="dxa"/>
            <w:vAlign w:val="center"/>
          </w:tcPr>
          <w:p w14:paraId="7B0A5521" w14:textId="379B7F6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15</w:t>
            </w:r>
          </w:p>
        </w:tc>
        <w:tc>
          <w:tcPr>
            <w:tcW w:w="1135" w:type="dxa"/>
            <w:vMerge/>
            <w:vAlign w:val="center"/>
          </w:tcPr>
          <w:p w14:paraId="5670CED8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40BC180C" w14:textId="38062DE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0AF36D90" w14:textId="248C02A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Electricité Automobile</w:t>
            </w:r>
          </w:p>
        </w:tc>
        <w:tc>
          <w:tcPr>
            <w:tcW w:w="1480" w:type="dxa"/>
            <w:vAlign w:val="center"/>
          </w:tcPr>
          <w:p w14:paraId="37BEE1B0" w14:textId="4B64419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B14318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30E4F581" w14:textId="2924743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5AAB2429" w14:textId="1D38A9A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3 </w:t>
            </w:r>
          </w:p>
        </w:tc>
        <w:tc>
          <w:tcPr>
            <w:tcW w:w="1387" w:type="dxa"/>
            <w:vAlign w:val="center"/>
          </w:tcPr>
          <w:p w14:paraId="729731FA" w14:textId="67DC81A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</w:tr>
      <w:tr w:rsidR="00300F6E" w:rsidRPr="004D37B3" w14:paraId="181146F7" w14:textId="77777777" w:rsidTr="00B14318">
        <w:trPr>
          <w:trHeight w:val="280"/>
        </w:trPr>
        <w:tc>
          <w:tcPr>
            <w:tcW w:w="709" w:type="dxa"/>
            <w:vAlign w:val="center"/>
          </w:tcPr>
          <w:p w14:paraId="3A034F4E" w14:textId="5C10288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16</w:t>
            </w:r>
          </w:p>
        </w:tc>
        <w:tc>
          <w:tcPr>
            <w:tcW w:w="1135" w:type="dxa"/>
            <w:vMerge/>
            <w:vAlign w:val="center"/>
          </w:tcPr>
          <w:p w14:paraId="2C063E4D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690D715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7D980290" w14:textId="2289890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Electricité Industrielle</w:t>
            </w:r>
          </w:p>
        </w:tc>
        <w:tc>
          <w:tcPr>
            <w:tcW w:w="1480" w:type="dxa"/>
          </w:tcPr>
          <w:p w14:paraId="4BA74885" w14:textId="1218D90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CC216C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CC216C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CC216C">
              <w:rPr>
                <w:rFonts w:ascii="Aptos Display" w:hAnsi="Aptos Display" w:cs="Calibri"/>
                <w:sz w:val="22"/>
                <w:szCs w:val="22"/>
              </w:rPr>
              <w:t xml:space="preserve">  </w:t>
            </w:r>
          </w:p>
        </w:tc>
        <w:tc>
          <w:tcPr>
            <w:tcW w:w="1315" w:type="dxa"/>
            <w:vAlign w:val="center"/>
          </w:tcPr>
          <w:p w14:paraId="6B95FA0B" w14:textId="7ADB765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73A66F21" w14:textId="62CA022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3 </w:t>
            </w:r>
          </w:p>
        </w:tc>
        <w:tc>
          <w:tcPr>
            <w:tcW w:w="1387" w:type="dxa"/>
            <w:vAlign w:val="center"/>
          </w:tcPr>
          <w:p w14:paraId="53023DFF" w14:textId="0F0C583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</w:tr>
      <w:tr w:rsidR="00300F6E" w:rsidRPr="004D37B3" w14:paraId="445725A9" w14:textId="77777777" w:rsidTr="00B14318">
        <w:trPr>
          <w:trHeight w:val="280"/>
        </w:trPr>
        <w:tc>
          <w:tcPr>
            <w:tcW w:w="709" w:type="dxa"/>
            <w:vAlign w:val="center"/>
          </w:tcPr>
          <w:p w14:paraId="52695165" w14:textId="7EA474F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17</w:t>
            </w:r>
          </w:p>
        </w:tc>
        <w:tc>
          <w:tcPr>
            <w:tcW w:w="1135" w:type="dxa"/>
            <w:vMerge/>
            <w:vAlign w:val="center"/>
          </w:tcPr>
          <w:p w14:paraId="2D64736C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1ACC70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5C5B6A39" w14:textId="42715F7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Electromécanique </w:t>
            </w:r>
          </w:p>
        </w:tc>
        <w:tc>
          <w:tcPr>
            <w:tcW w:w="1480" w:type="dxa"/>
          </w:tcPr>
          <w:p w14:paraId="3A06E606" w14:textId="6CFC013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CC216C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CC216C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CC216C">
              <w:rPr>
                <w:rFonts w:ascii="Aptos Display" w:hAnsi="Aptos Display" w:cs="Calibri"/>
                <w:sz w:val="22"/>
                <w:szCs w:val="22"/>
              </w:rPr>
              <w:t xml:space="preserve">  </w:t>
            </w:r>
          </w:p>
        </w:tc>
        <w:tc>
          <w:tcPr>
            <w:tcW w:w="1315" w:type="dxa"/>
            <w:vAlign w:val="center"/>
          </w:tcPr>
          <w:p w14:paraId="35B35271" w14:textId="47AC770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3B6E7FDC" w14:textId="1549405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3 </w:t>
            </w:r>
          </w:p>
        </w:tc>
        <w:tc>
          <w:tcPr>
            <w:tcW w:w="1387" w:type="dxa"/>
            <w:vAlign w:val="center"/>
          </w:tcPr>
          <w:p w14:paraId="192BE75A" w14:textId="6F2EF8F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</w:tr>
      <w:tr w:rsidR="00300F6E" w:rsidRPr="004D37B3" w14:paraId="095ABA51" w14:textId="77777777" w:rsidTr="005D66D6">
        <w:trPr>
          <w:trHeight w:val="254"/>
        </w:trPr>
        <w:tc>
          <w:tcPr>
            <w:tcW w:w="709" w:type="dxa"/>
            <w:vAlign w:val="center"/>
          </w:tcPr>
          <w:p w14:paraId="3F816316" w14:textId="7AE2439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18</w:t>
            </w:r>
          </w:p>
        </w:tc>
        <w:tc>
          <w:tcPr>
            <w:tcW w:w="1135" w:type="dxa"/>
            <w:vMerge/>
            <w:vAlign w:val="center"/>
          </w:tcPr>
          <w:p w14:paraId="61C323A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163B7D49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0342152B" w14:textId="039788B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Magasinier des Fournitures Automobiles et Electronique </w:t>
            </w:r>
          </w:p>
        </w:tc>
        <w:tc>
          <w:tcPr>
            <w:tcW w:w="1480" w:type="dxa"/>
            <w:vAlign w:val="center"/>
          </w:tcPr>
          <w:p w14:paraId="1932B637" w14:textId="1AB4A71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49851A2C" w14:textId="3D8B48A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1249F1B0" w14:textId="52B07B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</w:t>
            </w: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87" w:type="dxa"/>
          </w:tcPr>
          <w:p w14:paraId="39C9AF66" w14:textId="12B9254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71CE73CA" w14:textId="77777777" w:rsidTr="005D66D6">
        <w:trPr>
          <w:trHeight w:val="280"/>
        </w:trPr>
        <w:tc>
          <w:tcPr>
            <w:tcW w:w="709" w:type="dxa"/>
            <w:vAlign w:val="center"/>
          </w:tcPr>
          <w:p w14:paraId="1BF48DBF" w14:textId="5F8C97A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19</w:t>
            </w:r>
          </w:p>
        </w:tc>
        <w:tc>
          <w:tcPr>
            <w:tcW w:w="1135" w:type="dxa"/>
            <w:vMerge/>
            <w:vAlign w:val="center"/>
          </w:tcPr>
          <w:p w14:paraId="0FEE9F7F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0698D1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7C55E5BE" w14:textId="62A2360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Maintenance Electronique Informatique</w:t>
            </w:r>
          </w:p>
        </w:tc>
        <w:tc>
          <w:tcPr>
            <w:tcW w:w="1480" w:type="dxa"/>
            <w:vAlign w:val="center"/>
          </w:tcPr>
          <w:p w14:paraId="065BB40C" w14:textId="0A23129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spellStart"/>
            <w:r w:rsidRPr="004D37B3">
              <w:rPr>
                <w:rFonts w:ascii="Aptos Display" w:hAnsi="Aptos Display" w:cs="Calibri"/>
                <w:sz w:val="22"/>
                <w:szCs w:val="22"/>
              </w:rPr>
              <w:t>Tle</w:t>
            </w:r>
            <w:proofErr w:type="spellEnd"/>
          </w:p>
        </w:tc>
        <w:tc>
          <w:tcPr>
            <w:tcW w:w="1315" w:type="dxa"/>
            <w:vAlign w:val="center"/>
          </w:tcPr>
          <w:p w14:paraId="0716D3F4" w14:textId="020E85F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11CDF5D6" w14:textId="10AE1EC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255CBD14" w14:textId="43A203D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3C119B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300F6E" w:rsidRPr="004D37B3" w14:paraId="7B85ADFD" w14:textId="77777777" w:rsidTr="005D66D6">
        <w:trPr>
          <w:trHeight w:val="280"/>
        </w:trPr>
        <w:tc>
          <w:tcPr>
            <w:tcW w:w="709" w:type="dxa"/>
            <w:vAlign w:val="center"/>
          </w:tcPr>
          <w:p w14:paraId="3068AF5D" w14:textId="30B2EED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20</w:t>
            </w:r>
          </w:p>
        </w:tc>
        <w:tc>
          <w:tcPr>
            <w:tcW w:w="1135" w:type="dxa"/>
            <w:vMerge/>
            <w:vAlign w:val="center"/>
          </w:tcPr>
          <w:p w14:paraId="3B1C611F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4AC6B009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435C37F0" w14:textId="5F1D6F7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Restaurant-Bar 2</w:t>
            </w:r>
          </w:p>
        </w:tc>
        <w:tc>
          <w:tcPr>
            <w:tcW w:w="1480" w:type="dxa"/>
            <w:vAlign w:val="center"/>
          </w:tcPr>
          <w:p w14:paraId="43DAD6E4" w14:textId="26E6DC7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</w:p>
        </w:tc>
        <w:tc>
          <w:tcPr>
            <w:tcW w:w="1315" w:type="dxa"/>
            <w:vAlign w:val="center"/>
          </w:tcPr>
          <w:p w14:paraId="3D72C777" w14:textId="1D8A263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775AE383" w14:textId="02E080B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74D71D23" w14:textId="397AD37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3C119B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300F6E" w:rsidRPr="004D37B3" w14:paraId="641AF39A" w14:textId="77777777" w:rsidTr="005D66D6">
        <w:trPr>
          <w:trHeight w:val="280"/>
        </w:trPr>
        <w:tc>
          <w:tcPr>
            <w:tcW w:w="709" w:type="dxa"/>
            <w:vAlign w:val="center"/>
          </w:tcPr>
          <w:p w14:paraId="33D7B0A7" w14:textId="6986E18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21</w:t>
            </w:r>
          </w:p>
        </w:tc>
        <w:tc>
          <w:tcPr>
            <w:tcW w:w="1135" w:type="dxa"/>
            <w:vMerge/>
            <w:vAlign w:val="center"/>
          </w:tcPr>
          <w:p w14:paraId="74A0C15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6273705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3976AF08" w14:textId="2612BF8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Technicien des Bases de Données</w:t>
            </w:r>
          </w:p>
        </w:tc>
        <w:tc>
          <w:tcPr>
            <w:tcW w:w="1480" w:type="dxa"/>
            <w:vAlign w:val="center"/>
          </w:tcPr>
          <w:p w14:paraId="1925952F" w14:textId="01A574A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</w:p>
        </w:tc>
        <w:tc>
          <w:tcPr>
            <w:tcW w:w="1315" w:type="dxa"/>
            <w:vAlign w:val="center"/>
          </w:tcPr>
          <w:p w14:paraId="51D8E64B" w14:textId="049B634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0907AA42" w14:textId="79B6583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CFP 4 </w:t>
            </w:r>
          </w:p>
        </w:tc>
        <w:tc>
          <w:tcPr>
            <w:tcW w:w="1387" w:type="dxa"/>
          </w:tcPr>
          <w:p w14:paraId="061B65BF" w14:textId="380FF73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3C119B"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</w:tbl>
    <w:p w14:paraId="5D27F2D9" w14:textId="77777777" w:rsidR="00A920CB" w:rsidRDefault="00A920CB">
      <w:r>
        <w:br w:type="page"/>
      </w:r>
    </w:p>
    <w:tbl>
      <w:tblPr>
        <w:tblStyle w:val="Grilledutableau"/>
        <w:tblW w:w="14847" w:type="dxa"/>
        <w:tblInd w:w="-856" w:type="dxa"/>
        <w:tblLook w:val="04A0" w:firstRow="1" w:lastRow="0" w:firstColumn="1" w:lastColumn="0" w:noHBand="0" w:noVBand="1"/>
      </w:tblPr>
      <w:tblGrid>
        <w:gridCol w:w="709"/>
        <w:gridCol w:w="1135"/>
        <w:gridCol w:w="1984"/>
        <w:gridCol w:w="5705"/>
        <w:gridCol w:w="1480"/>
        <w:gridCol w:w="1315"/>
        <w:gridCol w:w="1132"/>
        <w:gridCol w:w="1387"/>
      </w:tblGrid>
      <w:tr w:rsidR="00D22B47" w:rsidRPr="004D37B3" w14:paraId="1A0D7FE0" w14:textId="77777777" w:rsidTr="00E465E5">
        <w:trPr>
          <w:trHeight w:val="138"/>
        </w:trPr>
        <w:tc>
          <w:tcPr>
            <w:tcW w:w="709" w:type="dxa"/>
            <w:shd w:val="clear" w:color="auto" w:fill="BDD6EE" w:themeFill="accent5" w:themeFillTint="66"/>
            <w:vAlign w:val="center"/>
          </w:tcPr>
          <w:p w14:paraId="26D0170B" w14:textId="3AE7795F" w:rsidR="00D22B47" w:rsidRPr="00E465E5" w:rsidRDefault="00AE137B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>
              <w:lastRenderedPageBreak/>
              <w:br w:type="page"/>
            </w:r>
            <w:r w:rsidR="00D22B47"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N°</w:t>
            </w:r>
          </w:p>
        </w:tc>
        <w:tc>
          <w:tcPr>
            <w:tcW w:w="1135" w:type="dxa"/>
            <w:shd w:val="clear" w:color="auto" w:fill="BDD6EE" w:themeFill="accent5" w:themeFillTint="66"/>
            <w:vAlign w:val="center"/>
          </w:tcPr>
          <w:p w14:paraId="166A66B4" w14:textId="77777777" w:rsidR="00D22B47" w:rsidRPr="004D37B3" w:rsidRDefault="00D22B47" w:rsidP="00D22B47">
            <w:pPr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Province,</w:t>
            </w:r>
          </w:p>
          <w:p w14:paraId="1810B8D2" w14:textId="0AF2D10C" w:rsidR="00D22B47" w:rsidRPr="00E465E5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Ville</w:t>
            </w:r>
          </w:p>
        </w:tc>
        <w:tc>
          <w:tcPr>
            <w:tcW w:w="1984" w:type="dxa"/>
            <w:shd w:val="clear" w:color="auto" w:fill="BDD6EE" w:themeFill="accent5" w:themeFillTint="66"/>
            <w:vAlign w:val="center"/>
          </w:tcPr>
          <w:p w14:paraId="548F1021" w14:textId="204A820B" w:rsidR="00D22B47" w:rsidRPr="00E465E5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 xml:space="preserve">Etablissement </w:t>
            </w:r>
          </w:p>
        </w:tc>
        <w:tc>
          <w:tcPr>
            <w:tcW w:w="5705" w:type="dxa"/>
            <w:shd w:val="clear" w:color="auto" w:fill="BDD6EE" w:themeFill="accent5" w:themeFillTint="66"/>
            <w:vAlign w:val="center"/>
          </w:tcPr>
          <w:p w14:paraId="0F6A928A" w14:textId="656B9AD0" w:rsidR="00D22B47" w:rsidRPr="00E465E5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Offres de formation</w:t>
            </w:r>
          </w:p>
        </w:tc>
        <w:tc>
          <w:tcPr>
            <w:tcW w:w="1480" w:type="dxa"/>
            <w:shd w:val="clear" w:color="auto" w:fill="BDD6EE" w:themeFill="accent5" w:themeFillTint="66"/>
            <w:vAlign w:val="center"/>
          </w:tcPr>
          <w:p w14:paraId="068475BA" w14:textId="6C1F0DF4" w:rsidR="00D22B47" w:rsidRPr="00E465E5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Niveau min. d’entrée</w:t>
            </w:r>
          </w:p>
        </w:tc>
        <w:tc>
          <w:tcPr>
            <w:tcW w:w="1315" w:type="dxa"/>
            <w:shd w:val="clear" w:color="auto" w:fill="BDD6EE" w:themeFill="accent5" w:themeFillTint="66"/>
            <w:vAlign w:val="center"/>
          </w:tcPr>
          <w:p w14:paraId="22A51FE3" w14:textId="7E673529" w:rsidR="00D22B47" w:rsidRPr="00E465E5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Secteur</w:t>
            </w:r>
          </w:p>
        </w:tc>
        <w:tc>
          <w:tcPr>
            <w:tcW w:w="1132" w:type="dxa"/>
            <w:shd w:val="clear" w:color="auto" w:fill="BDD6EE" w:themeFill="accent5" w:themeFillTint="66"/>
            <w:vAlign w:val="center"/>
          </w:tcPr>
          <w:p w14:paraId="33C50D99" w14:textId="586F58E9" w:rsidR="00D22B47" w:rsidRPr="00E465E5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 xml:space="preserve">Diplômes préparés </w:t>
            </w:r>
          </w:p>
        </w:tc>
        <w:tc>
          <w:tcPr>
            <w:tcW w:w="1387" w:type="dxa"/>
            <w:shd w:val="clear" w:color="auto" w:fill="BDD6EE" w:themeFill="accent5" w:themeFillTint="66"/>
            <w:vAlign w:val="center"/>
          </w:tcPr>
          <w:p w14:paraId="29A78106" w14:textId="42B2B597" w:rsidR="00D22B47" w:rsidRPr="00E465E5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Equivalence</w:t>
            </w:r>
          </w:p>
        </w:tc>
      </w:tr>
      <w:tr w:rsidR="00300F6E" w:rsidRPr="004D37B3" w14:paraId="74510277" w14:textId="77777777" w:rsidTr="00484749">
        <w:trPr>
          <w:trHeight w:val="280"/>
        </w:trPr>
        <w:tc>
          <w:tcPr>
            <w:tcW w:w="709" w:type="dxa"/>
            <w:vAlign w:val="center"/>
          </w:tcPr>
          <w:p w14:paraId="753B475D" w14:textId="65C24B2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</w:p>
        </w:tc>
        <w:tc>
          <w:tcPr>
            <w:tcW w:w="1135" w:type="dxa"/>
            <w:vMerge w:val="restart"/>
            <w:vAlign w:val="center"/>
          </w:tcPr>
          <w:p w14:paraId="393C7E1B" w14:textId="7777777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Estuaire </w:t>
            </w:r>
          </w:p>
          <w:p w14:paraId="1003E0E1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  <w:p w14:paraId="7E2DB42A" w14:textId="60BE97B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Libreville </w:t>
            </w:r>
          </w:p>
        </w:tc>
        <w:tc>
          <w:tcPr>
            <w:tcW w:w="1984" w:type="dxa"/>
            <w:vMerge w:val="restart"/>
            <w:vAlign w:val="center"/>
          </w:tcPr>
          <w:p w14:paraId="0ACF3361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Centre de </w:t>
            </w:r>
          </w:p>
          <w:p w14:paraId="49F2D94B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Formation et </w:t>
            </w:r>
          </w:p>
          <w:p w14:paraId="0486EFE9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 w:rsidRPr="004D37B3">
              <w:rPr>
                <w:rFonts w:ascii="Aptos Display" w:hAnsi="Aptos Display" w:cs="Calibri"/>
                <w:sz w:val="22"/>
                <w:szCs w:val="22"/>
              </w:rPr>
              <w:t>d’Enseignement</w:t>
            </w:r>
            <w:proofErr w:type="gramEnd"/>
          </w:p>
          <w:p w14:paraId="47AE7311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Professionnels</w:t>
            </w:r>
          </w:p>
          <w:p w14:paraId="0A814093" w14:textId="2DB8F5C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Display" w:hAnsi="Aptos Display" w:cs="Calibri"/>
                <w:sz w:val="22"/>
                <w:szCs w:val="22"/>
              </w:rPr>
              <w:t>Nkembo</w:t>
            </w:r>
            <w:proofErr w:type="spellEnd"/>
          </w:p>
          <w:p w14:paraId="3A65B95A" w14:textId="47AEDA6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6B84828A" w14:textId="57A5774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Affutage </w:t>
            </w:r>
          </w:p>
        </w:tc>
        <w:tc>
          <w:tcPr>
            <w:tcW w:w="1480" w:type="dxa"/>
          </w:tcPr>
          <w:p w14:paraId="5590E7F6" w14:textId="49CCD9F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468A6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468A6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331F9DB6" w14:textId="41BD149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5EF224AF" w14:textId="5243E10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31347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7" w:type="dxa"/>
          </w:tcPr>
          <w:p w14:paraId="0A76380D" w14:textId="7DC560E5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90676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02F84F12" w14:textId="77777777" w:rsidTr="00484749">
        <w:trPr>
          <w:trHeight w:val="280"/>
        </w:trPr>
        <w:tc>
          <w:tcPr>
            <w:tcW w:w="709" w:type="dxa"/>
            <w:vAlign w:val="center"/>
          </w:tcPr>
          <w:p w14:paraId="28882098" w14:textId="69CB1E1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</w:p>
        </w:tc>
        <w:tc>
          <w:tcPr>
            <w:tcW w:w="1135" w:type="dxa"/>
            <w:vMerge/>
            <w:vAlign w:val="center"/>
          </w:tcPr>
          <w:p w14:paraId="0957425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3988BEB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3E3CBCCB" w14:textId="4774861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Carrelage </w:t>
            </w:r>
          </w:p>
        </w:tc>
        <w:tc>
          <w:tcPr>
            <w:tcW w:w="1480" w:type="dxa"/>
          </w:tcPr>
          <w:p w14:paraId="3B238C7E" w14:textId="52D2372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468A6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468A6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5DD181F5" w14:textId="46E77B9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49737915" w14:textId="111CDD2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31347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7" w:type="dxa"/>
          </w:tcPr>
          <w:p w14:paraId="6DF8F5BD" w14:textId="182338BD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90676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792158C8" w14:textId="77777777" w:rsidTr="00484749">
        <w:trPr>
          <w:trHeight w:val="280"/>
        </w:trPr>
        <w:tc>
          <w:tcPr>
            <w:tcW w:w="709" w:type="dxa"/>
            <w:vAlign w:val="center"/>
          </w:tcPr>
          <w:p w14:paraId="4319ECD7" w14:textId="304D63C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135" w:type="dxa"/>
            <w:vMerge/>
            <w:vAlign w:val="center"/>
          </w:tcPr>
          <w:p w14:paraId="549FBF8F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F84A76B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6F177EDF" w14:textId="17F137B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Charpenterie </w:t>
            </w:r>
          </w:p>
        </w:tc>
        <w:tc>
          <w:tcPr>
            <w:tcW w:w="1480" w:type="dxa"/>
          </w:tcPr>
          <w:p w14:paraId="736B2A65" w14:textId="659B11B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468A6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468A6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7146486B" w14:textId="2AE2016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30552815" w14:textId="1B5CF491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31347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7" w:type="dxa"/>
          </w:tcPr>
          <w:p w14:paraId="4DEF872B" w14:textId="1A4474C4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90676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0B27DB6D" w14:textId="77777777" w:rsidTr="00484749">
        <w:trPr>
          <w:trHeight w:val="280"/>
        </w:trPr>
        <w:tc>
          <w:tcPr>
            <w:tcW w:w="709" w:type="dxa"/>
            <w:vAlign w:val="center"/>
          </w:tcPr>
          <w:p w14:paraId="7A2B96F9" w14:textId="23F93E2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135" w:type="dxa"/>
            <w:vMerge/>
            <w:vAlign w:val="center"/>
          </w:tcPr>
          <w:p w14:paraId="754BD46B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920F53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006D4CC7" w14:textId="0B6D858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Cordonnerie </w:t>
            </w:r>
          </w:p>
        </w:tc>
        <w:tc>
          <w:tcPr>
            <w:tcW w:w="1480" w:type="dxa"/>
          </w:tcPr>
          <w:p w14:paraId="7C272E81" w14:textId="39DEF19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5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062FFE42" w14:textId="563E82A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7A39DE80" w14:textId="581F1885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31347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7" w:type="dxa"/>
          </w:tcPr>
          <w:p w14:paraId="1919BB01" w14:textId="4F404F54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90676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7D1DC6BA" w14:textId="77777777" w:rsidTr="00484749">
        <w:trPr>
          <w:trHeight w:val="280"/>
        </w:trPr>
        <w:tc>
          <w:tcPr>
            <w:tcW w:w="709" w:type="dxa"/>
            <w:vAlign w:val="center"/>
          </w:tcPr>
          <w:p w14:paraId="24D9DACD" w14:textId="2BD14F5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</w:p>
        </w:tc>
        <w:tc>
          <w:tcPr>
            <w:tcW w:w="1135" w:type="dxa"/>
            <w:vMerge/>
            <w:vAlign w:val="center"/>
          </w:tcPr>
          <w:p w14:paraId="54ABA65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819367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5A4B4B6B" w14:textId="4FD1082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Electricité Bâtiment</w:t>
            </w:r>
          </w:p>
        </w:tc>
        <w:tc>
          <w:tcPr>
            <w:tcW w:w="1480" w:type="dxa"/>
          </w:tcPr>
          <w:p w14:paraId="1599400F" w14:textId="5E2ACA7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468A6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468A6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333B406A" w14:textId="196C3B0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0322E87F" w14:textId="3BFC88D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31347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7" w:type="dxa"/>
          </w:tcPr>
          <w:p w14:paraId="6D3DF646" w14:textId="71303855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90676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42FCB28E" w14:textId="77777777" w:rsidTr="00484749">
        <w:trPr>
          <w:trHeight w:val="280"/>
        </w:trPr>
        <w:tc>
          <w:tcPr>
            <w:tcW w:w="709" w:type="dxa"/>
            <w:vAlign w:val="center"/>
          </w:tcPr>
          <w:p w14:paraId="0BECB443" w14:textId="17DE27F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6</w:t>
            </w:r>
          </w:p>
        </w:tc>
        <w:tc>
          <w:tcPr>
            <w:tcW w:w="1135" w:type="dxa"/>
            <w:vMerge/>
            <w:vAlign w:val="center"/>
          </w:tcPr>
          <w:p w14:paraId="12CC299C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3D65132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699C6B99" w14:textId="7E8C9EE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Maçonnerie Moderne</w:t>
            </w:r>
          </w:p>
        </w:tc>
        <w:tc>
          <w:tcPr>
            <w:tcW w:w="1480" w:type="dxa"/>
          </w:tcPr>
          <w:p w14:paraId="30D8C1C5" w14:textId="2AA73D2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468A6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468A6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068E7FB5" w14:textId="6B5AF49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23C5EDC4" w14:textId="621AC13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31347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7" w:type="dxa"/>
          </w:tcPr>
          <w:p w14:paraId="7B3F35B7" w14:textId="61EE0784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90676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71AF795E" w14:textId="77777777" w:rsidTr="00484749">
        <w:trPr>
          <w:trHeight w:val="280"/>
        </w:trPr>
        <w:tc>
          <w:tcPr>
            <w:tcW w:w="709" w:type="dxa"/>
            <w:vAlign w:val="center"/>
          </w:tcPr>
          <w:p w14:paraId="74C2B93D" w14:textId="40AFA9E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7</w:t>
            </w:r>
          </w:p>
        </w:tc>
        <w:tc>
          <w:tcPr>
            <w:tcW w:w="1135" w:type="dxa"/>
            <w:vMerge/>
            <w:vAlign w:val="center"/>
          </w:tcPr>
          <w:p w14:paraId="6D49580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31C258DC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07D7CDD0" w14:textId="127691F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Menuiserie </w:t>
            </w:r>
          </w:p>
        </w:tc>
        <w:tc>
          <w:tcPr>
            <w:tcW w:w="1480" w:type="dxa"/>
          </w:tcPr>
          <w:p w14:paraId="7CFF4886" w14:textId="6CE20B4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468A6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468A6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688E4413" w14:textId="4E18228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34D66F6F" w14:textId="3772AF9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31347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7" w:type="dxa"/>
          </w:tcPr>
          <w:p w14:paraId="217DC9B2" w14:textId="03A34FDD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90676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79EA52B7" w14:textId="77777777" w:rsidTr="00484749">
        <w:trPr>
          <w:trHeight w:val="280"/>
        </w:trPr>
        <w:tc>
          <w:tcPr>
            <w:tcW w:w="709" w:type="dxa"/>
            <w:vAlign w:val="center"/>
          </w:tcPr>
          <w:p w14:paraId="59427FC5" w14:textId="2E171E0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8</w:t>
            </w:r>
          </w:p>
        </w:tc>
        <w:tc>
          <w:tcPr>
            <w:tcW w:w="1135" w:type="dxa"/>
            <w:vMerge/>
            <w:vAlign w:val="center"/>
          </w:tcPr>
          <w:p w14:paraId="672C7F2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31180704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01D1EF3C" w14:textId="76C6D58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Peinture Bâtiment</w:t>
            </w:r>
          </w:p>
        </w:tc>
        <w:tc>
          <w:tcPr>
            <w:tcW w:w="1480" w:type="dxa"/>
          </w:tcPr>
          <w:p w14:paraId="6DD38EE9" w14:textId="36D6DA1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468A6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468A6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681E70BD" w14:textId="6A8C034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72D7E962" w14:textId="45C753E7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31347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7" w:type="dxa"/>
          </w:tcPr>
          <w:p w14:paraId="602155ED" w14:textId="2B3B7CE5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90676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2A00942F" w14:textId="77777777" w:rsidTr="00484749">
        <w:trPr>
          <w:trHeight w:val="280"/>
        </w:trPr>
        <w:tc>
          <w:tcPr>
            <w:tcW w:w="709" w:type="dxa"/>
            <w:vAlign w:val="center"/>
          </w:tcPr>
          <w:p w14:paraId="33F7C738" w14:textId="47E8A59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9</w:t>
            </w:r>
          </w:p>
        </w:tc>
        <w:tc>
          <w:tcPr>
            <w:tcW w:w="1135" w:type="dxa"/>
            <w:vMerge/>
            <w:vAlign w:val="center"/>
          </w:tcPr>
          <w:p w14:paraId="43A2807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4C2830BF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3CE2FA76" w14:textId="6B71E07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Plomberie Sanitaire</w:t>
            </w:r>
          </w:p>
        </w:tc>
        <w:tc>
          <w:tcPr>
            <w:tcW w:w="1480" w:type="dxa"/>
          </w:tcPr>
          <w:p w14:paraId="6AAF49FF" w14:textId="6B7A5D2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468A6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468A6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61B6A044" w14:textId="3B93129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362F285F" w14:textId="0AEA9E2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31347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7" w:type="dxa"/>
          </w:tcPr>
          <w:p w14:paraId="4A2C8BEB" w14:textId="24332C1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90676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4D37B3" w:rsidRPr="004D37B3" w14:paraId="7B066452" w14:textId="77777777" w:rsidTr="00E465E5">
        <w:trPr>
          <w:trHeight w:val="70"/>
        </w:trPr>
        <w:tc>
          <w:tcPr>
            <w:tcW w:w="709" w:type="dxa"/>
            <w:shd w:val="clear" w:color="auto" w:fill="BDD6EE" w:themeFill="accent5" w:themeFillTint="66"/>
            <w:vAlign w:val="center"/>
          </w:tcPr>
          <w:p w14:paraId="4981A48C" w14:textId="77777777" w:rsidR="004D37B3" w:rsidRPr="00E465E5" w:rsidRDefault="004D37B3" w:rsidP="004D37B3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35" w:type="dxa"/>
            <w:shd w:val="clear" w:color="auto" w:fill="BDD6EE" w:themeFill="accent5" w:themeFillTint="66"/>
            <w:vAlign w:val="center"/>
          </w:tcPr>
          <w:p w14:paraId="0D927A29" w14:textId="77777777" w:rsidR="004D37B3" w:rsidRPr="00E465E5" w:rsidRDefault="004D37B3" w:rsidP="004D37B3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984" w:type="dxa"/>
            <w:shd w:val="clear" w:color="auto" w:fill="BDD6EE" w:themeFill="accent5" w:themeFillTint="66"/>
            <w:vAlign w:val="center"/>
          </w:tcPr>
          <w:p w14:paraId="47652E91" w14:textId="77777777" w:rsidR="004D37B3" w:rsidRPr="00E465E5" w:rsidRDefault="004D37B3" w:rsidP="004D37B3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5705" w:type="dxa"/>
            <w:shd w:val="clear" w:color="auto" w:fill="BDD6EE" w:themeFill="accent5" w:themeFillTint="66"/>
            <w:vAlign w:val="center"/>
          </w:tcPr>
          <w:p w14:paraId="0FB848F2" w14:textId="77777777" w:rsidR="004D37B3" w:rsidRPr="00E465E5" w:rsidRDefault="004D37B3" w:rsidP="004D37B3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480" w:type="dxa"/>
            <w:shd w:val="clear" w:color="auto" w:fill="BDD6EE" w:themeFill="accent5" w:themeFillTint="66"/>
            <w:vAlign w:val="center"/>
          </w:tcPr>
          <w:p w14:paraId="2BD31E58" w14:textId="77777777" w:rsidR="004D37B3" w:rsidRPr="00E465E5" w:rsidRDefault="004D37B3" w:rsidP="004D37B3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15" w:type="dxa"/>
            <w:shd w:val="clear" w:color="auto" w:fill="BDD6EE" w:themeFill="accent5" w:themeFillTint="66"/>
            <w:vAlign w:val="center"/>
          </w:tcPr>
          <w:p w14:paraId="5D3FD2CF" w14:textId="77777777" w:rsidR="004D37B3" w:rsidRPr="00E465E5" w:rsidRDefault="004D37B3" w:rsidP="004D37B3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32" w:type="dxa"/>
            <w:shd w:val="clear" w:color="auto" w:fill="BDD6EE" w:themeFill="accent5" w:themeFillTint="66"/>
            <w:vAlign w:val="center"/>
          </w:tcPr>
          <w:p w14:paraId="74873BEB" w14:textId="77777777" w:rsidR="004D37B3" w:rsidRPr="00E465E5" w:rsidRDefault="004D37B3" w:rsidP="004D37B3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87" w:type="dxa"/>
            <w:shd w:val="clear" w:color="auto" w:fill="BDD6EE" w:themeFill="accent5" w:themeFillTint="66"/>
            <w:vAlign w:val="center"/>
          </w:tcPr>
          <w:p w14:paraId="031295B8" w14:textId="77777777" w:rsidR="004D37B3" w:rsidRPr="00E465E5" w:rsidRDefault="004D37B3" w:rsidP="004D37B3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</w:tr>
      <w:tr w:rsidR="00300F6E" w:rsidRPr="004D37B3" w14:paraId="0A6FBFBC" w14:textId="77777777" w:rsidTr="007B271C">
        <w:trPr>
          <w:trHeight w:val="280"/>
        </w:trPr>
        <w:tc>
          <w:tcPr>
            <w:tcW w:w="709" w:type="dxa"/>
            <w:vAlign w:val="center"/>
          </w:tcPr>
          <w:p w14:paraId="42020428" w14:textId="10687A5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</w:p>
        </w:tc>
        <w:tc>
          <w:tcPr>
            <w:tcW w:w="1135" w:type="dxa"/>
            <w:vMerge w:val="restart"/>
            <w:vAlign w:val="center"/>
          </w:tcPr>
          <w:p w14:paraId="2E737E17" w14:textId="7777777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Estuaire </w:t>
            </w:r>
          </w:p>
          <w:p w14:paraId="6D7E3751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  <w:p w14:paraId="62663B49" w14:textId="1FB9177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Libreville </w:t>
            </w:r>
          </w:p>
        </w:tc>
        <w:tc>
          <w:tcPr>
            <w:tcW w:w="1984" w:type="dxa"/>
            <w:vMerge w:val="restart"/>
            <w:vAlign w:val="center"/>
          </w:tcPr>
          <w:p w14:paraId="1AC510C9" w14:textId="37EE01C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Centre </w:t>
            </w:r>
            <w:proofErr w:type="spellStart"/>
            <w:r>
              <w:rPr>
                <w:rFonts w:ascii="Aptos Display" w:hAnsi="Aptos Display" w:cs="Calibri"/>
                <w:sz w:val="22"/>
                <w:szCs w:val="22"/>
              </w:rPr>
              <w:t>Inter-Africain</w:t>
            </w:r>
            <w:proofErr w:type="spellEnd"/>
            <w:r>
              <w:rPr>
                <w:rFonts w:ascii="Aptos Display" w:hAnsi="Aptos Display" w:cs="Calibri"/>
                <w:sz w:val="22"/>
                <w:szCs w:val="22"/>
              </w:rPr>
              <w:t xml:space="preserve"> pour le</w:t>
            </w:r>
          </w:p>
          <w:p w14:paraId="5BF92B59" w14:textId="27B977B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Développement</w:t>
            </w:r>
          </w:p>
          <w:p w14:paraId="06FD47AC" w14:textId="17ECEB0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la Formation</w:t>
            </w:r>
          </w:p>
        </w:tc>
        <w:tc>
          <w:tcPr>
            <w:tcW w:w="5705" w:type="dxa"/>
            <w:vAlign w:val="center"/>
          </w:tcPr>
          <w:p w14:paraId="3DB35765" w14:textId="66D27DC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Art Graphique</w:t>
            </w:r>
          </w:p>
        </w:tc>
        <w:tc>
          <w:tcPr>
            <w:tcW w:w="1480" w:type="dxa"/>
          </w:tcPr>
          <w:p w14:paraId="242C833A" w14:textId="619122F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734C2E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734C2E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734C2E">
              <w:rPr>
                <w:rFonts w:ascii="Aptos Display" w:hAnsi="Aptos Display" w:cs="Calibri"/>
                <w:sz w:val="22"/>
                <w:szCs w:val="22"/>
              </w:rPr>
              <w:t xml:space="preserve">  </w:t>
            </w:r>
          </w:p>
        </w:tc>
        <w:tc>
          <w:tcPr>
            <w:tcW w:w="1315" w:type="dxa"/>
            <w:vAlign w:val="center"/>
          </w:tcPr>
          <w:p w14:paraId="5AB31120" w14:textId="3AD46BD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22A4D64A" w14:textId="7C191AD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96EC9">
              <w:rPr>
                <w:rFonts w:ascii="Aptos Display" w:hAnsi="Aptos Display" w:cs="Calibri"/>
                <w:sz w:val="22"/>
                <w:szCs w:val="22"/>
              </w:rPr>
              <w:t xml:space="preserve">CFP </w:t>
            </w: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387" w:type="dxa"/>
            <w:vAlign w:val="center"/>
          </w:tcPr>
          <w:p w14:paraId="28BD8A4F" w14:textId="0D8A4F2D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</w:tr>
      <w:tr w:rsidR="00300F6E" w:rsidRPr="004D37B3" w14:paraId="4004F470" w14:textId="77777777" w:rsidTr="007B271C">
        <w:trPr>
          <w:trHeight w:val="280"/>
        </w:trPr>
        <w:tc>
          <w:tcPr>
            <w:tcW w:w="709" w:type="dxa"/>
            <w:vAlign w:val="center"/>
          </w:tcPr>
          <w:p w14:paraId="6E605FF3" w14:textId="132A5CD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</w:p>
        </w:tc>
        <w:tc>
          <w:tcPr>
            <w:tcW w:w="1135" w:type="dxa"/>
            <w:vMerge/>
            <w:vAlign w:val="center"/>
          </w:tcPr>
          <w:p w14:paraId="024DE57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168C73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2BAE8F27" w14:textId="492E9E0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Infographie </w:t>
            </w:r>
          </w:p>
        </w:tc>
        <w:tc>
          <w:tcPr>
            <w:tcW w:w="1480" w:type="dxa"/>
          </w:tcPr>
          <w:p w14:paraId="62B6884D" w14:textId="6137217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</w:p>
        </w:tc>
        <w:tc>
          <w:tcPr>
            <w:tcW w:w="1315" w:type="dxa"/>
            <w:vAlign w:val="center"/>
          </w:tcPr>
          <w:p w14:paraId="0F97E76D" w14:textId="58633A5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5195FC8A" w14:textId="6A27C2F5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96EC9">
              <w:rPr>
                <w:rFonts w:ascii="Aptos Display" w:hAnsi="Aptos Display" w:cs="Calibri"/>
                <w:sz w:val="22"/>
                <w:szCs w:val="22"/>
              </w:rPr>
              <w:t>CFP 4</w:t>
            </w:r>
          </w:p>
        </w:tc>
        <w:tc>
          <w:tcPr>
            <w:tcW w:w="1387" w:type="dxa"/>
            <w:vAlign w:val="center"/>
          </w:tcPr>
          <w:p w14:paraId="02061FF7" w14:textId="683DD12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300F6E" w:rsidRPr="004D37B3" w14:paraId="6804D584" w14:textId="77777777" w:rsidTr="007B271C">
        <w:trPr>
          <w:trHeight w:val="280"/>
        </w:trPr>
        <w:tc>
          <w:tcPr>
            <w:tcW w:w="709" w:type="dxa"/>
            <w:vAlign w:val="center"/>
          </w:tcPr>
          <w:p w14:paraId="43194162" w14:textId="5B39240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135" w:type="dxa"/>
            <w:vMerge/>
            <w:vAlign w:val="center"/>
          </w:tcPr>
          <w:p w14:paraId="3AEE17FB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B1AC7A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2D6B53B3" w14:textId="2C6078A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Maintenance des Equipements de Production </w:t>
            </w:r>
          </w:p>
        </w:tc>
        <w:tc>
          <w:tcPr>
            <w:tcW w:w="1480" w:type="dxa"/>
          </w:tcPr>
          <w:p w14:paraId="0976CCAD" w14:textId="2FF5ADA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734C2E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734C2E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734C2E">
              <w:rPr>
                <w:rFonts w:ascii="Aptos Display" w:hAnsi="Aptos Display" w:cs="Calibri"/>
                <w:sz w:val="22"/>
                <w:szCs w:val="22"/>
              </w:rPr>
              <w:t xml:space="preserve">  </w:t>
            </w:r>
          </w:p>
        </w:tc>
        <w:tc>
          <w:tcPr>
            <w:tcW w:w="1315" w:type="dxa"/>
            <w:vAlign w:val="center"/>
          </w:tcPr>
          <w:p w14:paraId="2D96C9BD" w14:textId="32C5063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0CC616AE" w14:textId="126F1FD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96EC9">
              <w:rPr>
                <w:rFonts w:ascii="Aptos Display" w:hAnsi="Aptos Display" w:cs="Calibri"/>
                <w:sz w:val="22"/>
                <w:szCs w:val="22"/>
              </w:rPr>
              <w:t xml:space="preserve">CFP </w:t>
            </w: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387" w:type="dxa"/>
            <w:vAlign w:val="center"/>
          </w:tcPr>
          <w:p w14:paraId="2660BB79" w14:textId="785FC80B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</w:tr>
      <w:tr w:rsidR="00300F6E" w:rsidRPr="004D37B3" w14:paraId="7DE38E51" w14:textId="77777777" w:rsidTr="007B271C">
        <w:trPr>
          <w:trHeight w:val="181"/>
        </w:trPr>
        <w:tc>
          <w:tcPr>
            <w:tcW w:w="709" w:type="dxa"/>
            <w:vAlign w:val="center"/>
          </w:tcPr>
          <w:p w14:paraId="37DB4345" w14:textId="3A293FD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135" w:type="dxa"/>
            <w:vMerge/>
            <w:vAlign w:val="center"/>
          </w:tcPr>
          <w:p w14:paraId="71B07EC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1AFBF0BC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4E4F135E" w14:textId="579402F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Production Graphique</w:t>
            </w:r>
          </w:p>
        </w:tc>
        <w:tc>
          <w:tcPr>
            <w:tcW w:w="1480" w:type="dxa"/>
          </w:tcPr>
          <w:p w14:paraId="4AA6EA65" w14:textId="7F137CF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734C2E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734C2E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734C2E">
              <w:rPr>
                <w:rFonts w:ascii="Aptos Display" w:hAnsi="Aptos Display" w:cs="Calibri"/>
                <w:sz w:val="22"/>
                <w:szCs w:val="22"/>
              </w:rPr>
              <w:t xml:space="preserve">  </w:t>
            </w:r>
          </w:p>
        </w:tc>
        <w:tc>
          <w:tcPr>
            <w:tcW w:w="1315" w:type="dxa"/>
            <w:vAlign w:val="center"/>
          </w:tcPr>
          <w:p w14:paraId="007AF817" w14:textId="642DA39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088C4434" w14:textId="4C24ADEE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96EC9">
              <w:rPr>
                <w:rFonts w:ascii="Aptos Display" w:hAnsi="Aptos Display" w:cs="Calibri"/>
                <w:sz w:val="22"/>
                <w:szCs w:val="22"/>
              </w:rPr>
              <w:t xml:space="preserve">CFP </w:t>
            </w: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387" w:type="dxa"/>
            <w:vAlign w:val="center"/>
          </w:tcPr>
          <w:p w14:paraId="08213B10" w14:textId="35938B9D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</w:tr>
      <w:tr w:rsidR="00B14318" w:rsidRPr="004D37B3" w14:paraId="1A5F5D98" w14:textId="77777777" w:rsidTr="00E465E5">
        <w:trPr>
          <w:trHeight w:val="70"/>
        </w:trPr>
        <w:tc>
          <w:tcPr>
            <w:tcW w:w="709" w:type="dxa"/>
            <w:shd w:val="clear" w:color="auto" w:fill="BDD6EE" w:themeFill="accent5" w:themeFillTint="66"/>
            <w:vAlign w:val="center"/>
          </w:tcPr>
          <w:p w14:paraId="021A102C" w14:textId="77777777" w:rsidR="00B14318" w:rsidRPr="00E465E5" w:rsidRDefault="00B14318" w:rsidP="00B14318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35" w:type="dxa"/>
            <w:shd w:val="clear" w:color="auto" w:fill="BDD6EE" w:themeFill="accent5" w:themeFillTint="66"/>
            <w:vAlign w:val="center"/>
          </w:tcPr>
          <w:p w14:paraId="3CEB1564" w14:textId="77777777" w:rsidR="00B14318" w:rsidRPr="00E465E5" w:rsidRDefault="00B14318" w:rsidP="00B14318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984" w:type="dxa"/>
            <w:shd w:val="clear" w:color="auto" w:fill="BDD6EE" w:themeFill="accent5" w:themeFillTint="66"/>
            <w:vAlign w:val="center"/>
          </w:tcPr>
          <w:p w14:paraId="21A07A05" w14:textId="77777777" w:rsidR="00B14318" w:rsidRPr="00E465E5" w:rsidRDefault="00B14318" w:rsidP="00B14318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5705" w:type="dxa"/>
            <w:shd w:val="clear" w:color="auto" w:fill="BDD6EE" w:themeFill="accent5" w:themeFillTint="66"/>
            <w:vAlign w:val="center"/>
          </w:tcPr>
          <w:p w14:paraId="2475D062" w14:textId="77777777" w:rsidR="00B14318" w:rsidRPr="00E465E5" w:rsidRDefault="00B14318" w:rsidP="00B14318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480" w:type="dxa"/>
            <w:shd w:val="clear" w:color="auto" w:fill="BDD6EE" w:themeFill="accent5" w:themeFillTint="66"/>
            <w:vAlign w:val="center"/>
          </w:tcPr>
          <w:p w14:paraId="56C80CC7" w14:textId="77777777" w:rsidR="00B14318" w:rsidRPr="00E465E5" w:rsidRDefault="00B14318" w:rsidP="00B14318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15" w:type="dxa"/>
            <w:shd w:val="clear" w:color="auto" w:fill="BDD6EE" w:themeFill="accent5" w:themeFillTint="66"/>
            <w:vAlign w:val="center"/>
          </w:tcPr>
          <w:p w14:paraId="539F0B94" w14:textId="77777777" w:rsidR="00B14318" w:rsidRPr="00E465E5" w:rsidRDefault="00B14318" w:rsidP="00B14318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32" w:type="dxa"/>
            <w:shd w:val="clear" w:color="auto" w:fill="BDD6EE" w:themeFill="accent5" w:themeFillTint="66"/>
            <w:vAlign w:val="center"/>
          </w:tcPr>
          <w:p w14:paraId="178C0C14" w14:textId="77777777" w:rsidR="00B14318" w:rsidRPr="00E465E5" w:rsidRDefault="00B14318" w:rsidP="00B14318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87" w:type="dxa"/>
            <w:shd w:val="clear" w:color="auto" w:fill="BDD6EE" w:themeFill="accent5" w:themeFillTint="66"/>
            <w:vAlign w:val="center"/>
          </w:tcPr>
          <w:p w14:paraId="72B81089" w14:textId="77777777" w:rsidR="00B14318" w:rsidRPr="00E465E5" w:rsidRDefault="00B14318" w:rsidP="00B14318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</w:tr>
      <w:tr w:rsidR="00300F6E" w:rsidRPr="004D37B3" w14:paraId="4019F05E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5DB42373" w14:textId="7E78773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</w:p>
        </w:tc>
        <w:tc>
          <w:tcPr>
            <w:tcW w:w="1135" w:type="dxa"/>
            <w:vMerge w:val="restart"/>
            <w:vAlign w:val="center"/>
          </w:tcPr>
          <w:p w14:paraId="5BB5F3BC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Estuaire </w:t>
            </w:r>
          </w:p>
          <w:p w14:paraId="6E5455C0" w14:textId="7777777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  <w:p w14:paraId="62C0CBA4" w14:textId="346A9A8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spellStart"/>
            <w:r>
              <w:rPr>
                <w:rFonts w:ascii="Aptos Display" w:hAnsi="Aptos Display" w:cs="Calibri"/>
                <w:sz w:val="22"/>
                <w:szCs w:val="22"/>
              </w:rPr>
              <w:t>Nkok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14:paraId="6053E49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Centre </w:t>
            </w:r>
          </w:p>
          <w:p w14:paraId="0D753A18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International</w:t>
            </w:r>
          </w:p>
          <w:p w14:paraId="654257E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Formation et </w:t>
            </w:r>
          </w:p>
          <w:p w14:paraId="3D3300B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 w:rsidRPr="004D37B3">
              <w:rPr>
                <w:rFonts w:ascii="Aptos Display" w:hAnsi="Aptos Display" w:cs="Calibri"/>
                <w:sz w:val="22"/>
                <w:szCs w:val="22"/>
              </w:rPr>
              <w:t>d’Enseignement</w:t>
            </w:r>
            <w:proofErr w:type="gramEnd"/>
          </w:p>
          <w:p w14:paraId="68AEAD50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Professionnels</w:t>
            </w:r>
          </w:p>
          <w:p w14:paraId="19513CC1" w14:textId="5981D76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Display" w:hAnsi="Aptos Display" w:cs="Calibri"/>
                <w:sz w:val="22"/>
                <w:szCs w:val="22"/>
              </w:rPr>
              <w:t>Nkok</w:t>
            </w:r>
            <w:proofErr w:type="spellEnd"/>
          </w:p>
        </w:tc>
        <w:tc>
          <w:tcPr>
            <w:tcW w:w="5705" w:type="dxa"/>
            <w:vAlign w:val="center"/>
          </w:tcPr>
          <w:p w14:paraId="5C947A59" w14:textId="1EDFD56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Conduite et entretien des Engins </w:t>
            </w:r>
          </w:p>
        </w:tc>
        <w:tc>
          <w:tcPr>
            <w:tcW w:w="1480" w:type="dxa"/>
            <w:vAlign w:val="center"/>
          </w:tcPr>
          <w:p w14:paraId="4726980D" w14:textId="2296C5A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734C2E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734C2E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734C2E">
              <w:rPr>
                <w:rFonts w:ascii="Aptos Display" w:hAnsi="Aptos Display" w:cs="Calibri"/>
                <w:sz w:val="22"/>
                <w:szCs w:val="22"/>
              </w:rPr>
              <w:t xml:space="preserve">  </w:t>
            </w:r>
          </w:p>
        </w:tc>
        <w:tc>
          <w:tcPr>
            <w:tcW w:w="1315" w:type="dxa"/>
            <w:vAlign w:val="center"/>
          </w:tcPr>
          <w:p w14:paraId="2EA3FDE5" w14:textId="0A05549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6450057E" w14:textId="3EFA502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  <w:tc>
          <w:tcPr>
            <w:tcW w:w="1387" w:type="dxa"/>
            <w:vAlign w:val="center"/>
          </w:tcPr>
          <w:p w14:paraId="6CEFA1AA" w14:textId="15DCEC5E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557EDC4C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0DB4D9AA" w14:textId="6E8284C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</w:p>
        </w:tc>
        <w:tc>
          <w:tcPr>
            <w:tcW w:w="1135" w:type="dxa"/>
            <w:vMerge/>
            <w:vAlign w:val="center"/>
          </w:tcPr>
          <w:p w14:paraId="6E0F0BD2" w14:textId="096A603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24578EA" w14:textId="06D2CEC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4E3C8C23" w14:textId="3C66EE7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Electromécanique</w:t>
            </w:r>
          </w:p>
        </w:tc>
        <w:tc>
          <w:tcPr>
            <w:tcW w:w="1480" w:type="dxa"/>
            <w:vAlign w:val="center"/>
          </w:tcPr>
          <w:p w14:paraId="03D90079" w14:textId="3A45D5E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Bac</w:t>
            </w:r>
          </w:p>
        </w:tc>
        <w:tc>
          <w:tcPr>
            <w:tcW w:w="1315" w:type="dxa"/>
            <w:vAlign w:val="center"/>
          </w:tcPr>
          <w:p w14:paraId="36F3C8B2" w14:textId="143F961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41672AFB" w14:textId="0FE6068A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2DE8C29D" w14:textId="57649967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53C132D6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205AA3FE" w14:textId="202D5DD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135" w:type="dxa"/>
            <w:vMerge/>
            <w:vAlign w:val="center"/>
          </w:tcPr>
          <w:p w14:paraId="50520BFB" w14:textId="3137BAB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6A28BAD" w14:textId="12080E4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54D5507A" w14:textId="76BAB5B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Energie et Environnement</w:t>
            </w:r>
          </w:p>
        </w:tc>
        <w:tc>
          <w:tcPr>
            <w:tcW w:w="1480" w:type="dxa"/>
            <w:vAlign w:val="center"/>
          </w:tcPr>
          <w:p w14:paraId="167D3010" w14:textId="5B61997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Bac</w:t>
            </w:r>
          </w:p>
        </w:tc>
        <w:tc>
          <w:tcPr>
            <w:tcW w:w="1315" w:type="dxa"/>
            <w:vAlign w:val="center"/>
          </w:tcPr>
          <w:p w14:paraId="5BA9A430" w14:textId="0C51915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160C9F21" w14:textId="32D68147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7D4178B8" w14:textId="495DFAA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3399EFE6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4230E629" w14:textId="077642A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135" w:type="dxa"/>
            <w:vMerge/>
            <w:vAlign w:val="center"/>
          </w:tcPr>
          <w:p w14:paraId="68FA9918" w14:textId="06E671C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0D024A1" w14:textId="1DDE20B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7C1A1870" w14:textId="71309D7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Froid et Climatisation</w:t>
            </w:r>
          </w:p>
        </w:tc>
        <w:tc>
          <w:tcPr>
            <w:tcW w:w="1480" w:type="dxa"/>
            <w:vAlign w:val="center"/>
          </w:tcPr>
          <w:p w14:paraId="10288CE2" w14:textId="0D29891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734C2E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734C2E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734C2E">
              <w:rPr>
                <w:rFonts w:ascii="Aptos Display" w:hAnsi="Aptos Display" w:cs="Calibri"/>
                <w:sz w:val="22"/>
                <w:szCs w:val="22"/>
              </w:rPr>
              <w:t xml:space="preserve">  </w:t>
            </w:r>
          </w:p>
        </w:tc>
        <w:tc>
          <w:tcPr>
            <w:tcW w:w="1315" w:type="dxa"/>
            <w:vAlign w:val="center"/>
          </w:tcPr>
          <w:p w14:paraId="7EB167E1" w14:textId="0703424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76EB2243" w14:textId="0ECC15F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  <w:tc>
          <w:tcPr>
            <w:tcW w:w="1387" w:type="dxa"/>
            <w:vAlign w:val="center"/>
          </w:tcPr>
          <w:p w14:paraId="358E6A8A" w14:textId="3565CAA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532337E5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70EA15E3" w14:textId="5EE7949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</w:p>
        </w:tc>
        <w:tc>
          <w:tcPr>
            <w:tcW w:w="1135" w:type="dxa"/>
            <w:vMerge/>
            <w:vAlign w:val="center"/>
          </w:tcPr>
          <w:p w14:paraId="5F569EB2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19130EF9" w14:textId="1C6E950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0B32270C" w14:textId="46B4316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Génie Electrique et Electronique</w:t>
            </w:r>
          </w:p>
        </w:tc>
        <w:tc>
          <w:tcPr>
            <w:tcW w:w="1480" w:type="dxa"/>
            <w:vAlign w:val="center"/>
          </w:tcPr>
          <w:p w14:paraId="1E10C0DE" w14:textId="6BDC6CD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468A6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468A6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03C3BF65" w14:textId="19DFCCD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079248C2" w14:textId="276AD6C4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7" w:type="dxa"/>
            <w:vAlign w:val="center"/>
          </w:tcPr>
          <w:p w14:paraId="11FDDD65" w14:textId="1D1B8D42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3323D720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243A694D" w14:textId="753C978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6</w:t>
            </w:r>
          </w:p>
        </w:tc>
        <w:tc>
          <w:tcPr>
            <w:tcW w:w="1135" w:type="dxa"/>
            <w:vMerge/>
            <w:vAlign w:val="center"/>
          </w:tcPr>
          <w:p w14:paraId="6FE6744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707C8AB" w14:textId="0C49102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00AA3226" w14:textId="7A5E7FD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Maintenance des Engins</w:t>
            </w:r>
          </w:p>
        </w:tc>
        <w:tc>
          <w:tcPr>
            <w:tcW w:w="1480" w:type="dxa"/>
            <w:vAlign w:val="center"/>
          </w:tcPr>
          <w:p w14:paraId="1C52902F" w14:textId="4A4A8AE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Bac</w:t>
            </w:r>
          </w:p>
        </w:tc>
        <w:tc>
          <w:tcPr>
            <w:tcW w:w="1315" w:type="dxa"/>
            <w:vAlign w:val="center"/>
          </w:tcPr>
          <w:p w14:paraId="26720D47" w14:textId="7FA7CE6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00743699" w14:textId="6A2A3F95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055F4698" w14:textId="4506DFBD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0D57C3F1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0141537D" w14:textId="308F2AF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7</w:t>
            </w:r>
          </w:p>
        </w:tc>
        <w:tc>
          <w:tcPr>
            <w:tcW w:w="1135" w:type="dxa"/>
            <w:vMerge/>
            <w:vAlign w:val="center"/>
          </w:tcPr>
          <w:p w14:paraId="422C870D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4145D0BF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2E65F838" w14:textId="296E317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Maintenance des Ordinateurs et Téléphones Portables</w:t>
            </w:r>
          </w:p>
        </w:tc>
        <w:tc>
          <w:tcPr>
            <w:tcW w:w="1480" w:type="dxa"/>
            <w:vAlign w:val="center"/>
          </w:tcPr>
          <w:p w14:paraId="18F0451A" w14:textId="0D7DD12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734C2E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734C2E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734C2E">
              <w:rPr>
                <w:rFonts w:ascii="Aptos Display" w:hAnsi="Aptos Display" w:cs="Calibri"/>
                <w:sz w:val="22"/>
                <w:szCs w:val="22"/>
              </w:rPr>
              <w:t xml:space="preserve">  </w:t>
            </w:r>
          </w:p>
        </w:tc>
        <w:tc>
          <w:tcPr>
            <w:tcW w:w="1315" w:type="dxa"/>
            <w:vAlign w:val="center"/>
          </w:tcPr>
          <w:p w14:paraId="5497B83B" w14:textId="66DBD32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5B839BB4" w14:textId="19F551FB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E83220"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  <w:tc>
          <w:tcPr>
            <w:tcW w:w="1387" w:type="dxa"/>
            <w:vAlign w:val="center"/>
          </w:tcPr>
          <w:p w14:paraId="62F93449" w14:textId="33C2296E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0386E78F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26A77A72" w14:textId="7F6FC2F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8</w:t>
            </w:r>
          </w:p>
        </w:tc>
        <w:tc>
          <w:tcPr>
            <w:tcW w:w="1135" w:type="dxa"/>
            <w:vMerge/>
            <w:vAlign w:val="center"/>
          </w:tcPr>
          <w:p w14:paraId="02113BF0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6A35157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118567AD" w14:textId="078E960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Menuiserie Ebénisterie</w:t>
            </w:r>
          </w:p>
        </w:tc>
        <w:tc>
          <w:tcPr>
            <w:tcW w:w="1480" w:type="dxa"/>
            <w:vAlign w:val="center"/>
          </w:tcPr>
          <w:p w14:paraId="45E7227A" w14:textId="2ECDF18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734C2E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734C2E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734C2E">
              <w:rPr>
                <w:rFonts w:ascii="Aptos Display" w:hAnsi="Aptos Display" w:cs="Calibri"/>
                <w:sz w:val="22"/>
                <w:szCs w:val="22"/>
              </w:rPr>
              <w:t xml:space="preserve">  </w:t>
            </w:r>
          </w:p>
        </w:tc>
        <w:tc>
          <w:tcPr>
            <w:tcW w:w="1315" w:type="dxa"/>
            <w:vAlign w:val="center"/>
          </w:tcPr>
          <w:p w14:paraId="4F2278DD" w14:textId="383AC77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78838841" w14:textId="7356CEE4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E83220"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  <w:tc>
          <w:tcPr>
            <w:tcW w:w="1387" w:type="dxa"/>
            <w:vAlign w:val="center"/>
          </w:tcPr>
          <w:p w14:paraId="690F1AE0" w14:textId="3ABC3DA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105BB61B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7F0B1181" w14:textId="7D97158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9</w:t>
            </w:r>
          </w:p>
        </w:tc>
        <w:tc>
          <w:tcPr>
            <w:tcW w:w="1135" w:type="dxa"/>
            <w:vMerge/>
            <w:vAlign w:val="center"/>
          </w:tcPr>
          <w:p w14:paraId="66AB792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B53873C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2E78003C" w14:textId="09955FD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Réalisation Industrielle en Chaudronnerie et Soudage</w:t>
            </w:r>
          </w:p>
        </w:tc>
        <w:tc>
          <w:tcPr>
            <w:tcW w:w="1480" w:type="dxa"/>
            <w:vAlign w:val="center"/>
          </w:tcPr>
          <w:p w14:paraId="4CADC5CD" w14:textId="0247A59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468A6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468A6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418A38AB" w14:textId="239A6FA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6EACC0E0" w14:textId="54462132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7" w:type="dxa"/>
            <w:vAlign w:val="center"/>
          </w:tcPr>
          <w:p w14:paraId="74703986" w14:textId="6295D73A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39EAC813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34027085" w14:textId="5CF06EA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10</w:t>
            </w:r>
          </w:p>
        </w:tc>
        <w:tc>
          <w:tcPr>
            <w:tcW w:w="1135" w:type="dxa"/>
            <w:vMerge/>
            <w:vAlign w:val="center"/>
          </w:tcPr>
          <w:p w14:paraId="5CA378C1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65C672C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21EEBB68" w14:textId="1C660720" w:rsidR="00300F6E" w:rsidRPr="007C38CB" w:rsidRDefault="00300F6E" w:rsidP="00300F6E">
            <w:pPr>
              <w:rPr>
                <w:rFonts w:ascii="Aptos Display" w:hAnsi="Aptos Display" w:cs="Calibri"/>
                <w:sz w:val="20"/>
                <w:szCs w:val="20"/>
              </w:rPr>
            </w:pPr>
            <w:r w:rsidRPr="007C38CB">
              <w:rPr>
                <w:rFonts w:ascii="Aptos Display" w:hAnsi="Aptos Display" w:cs="Calibri"/>
                <w:sz w:val="20"/>
                <w:szCs w:val="20"/>
              </w:rPr>
              <w:t>Conception et Réalisation Industrielle en Chaudronnerie et Soudage</w:t>
            </w:r>
          </w:p>
        </w:tc>
        <w:tc>
          <w:tcPr>
            <w:tcW w:w="1480" w:type="dxa"/>
            <w:vAlign w:val="center"/>
          </w:tcPr>
          <w:p w14:paraId="5E985601" w14:textId="28BFC41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Bac</w:t>
            </w:r>
          </w:p>
        </w:tc>
        <w:tc>
          <w:tcPr>
            <w:tcW w:w="1315" w:type="dxa"/>
            <w:vAlign w:val="center"/>
          </w:tcPr>
          <w:p w14:paraId="15283A4F" w14:textId="70233DE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4351A94A" w14:textId="71D61935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2ED84564" w14:textId="296EC8AE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116367DC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2604C3D6" w14:textId="1DB8691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11</w:t>
            </w:r>
          </w:p>
        </w:tc>
        <w:tc>
          <w:tcPr>
            <w:tcW w:w="1135" w:type="dxa"/>
            <w:vMerge/>
            <w:vAlign w:val="center"/>
          </w:tcPr>
          <w:p w14:paraId="1FD9BC84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F21CA4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4E59D3B8" w14:textId="0767E58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Vulcanisation </w:t>
            </w:r>
          </w:p>
        </w:tc>
        <w:tc>
          <w:tcPr>
            <w:tcW w:w="1480" w:type="dxa"/>
            <w:vAlign w:val="center"/>
          </w:tcPr>
          <w:p w14:paraId="671C1016" w14:textId="44078D7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5</w:t>
            </w:r>
            <w:r w:rsidRPr="004D37B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3AA1F874" w14:textId="4CA37A6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72C55986" w14:textId="7A9BDAC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113AE8"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7" w:type="dxa"/>
            <w:vAlign w:val="center"/>
          </w:tcPr>
          <w:p w14:paraId="18084C4A" w14:textId="1A157150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63C5D50E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2B268983" w14:textId="429F4A9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12</w:t>
            </w:r>
          </w:p>
        </w:tc>
        <w:tc>
          <w:tcPr>
            <w:tcW w:w="1135" w:type="dxa"/>
            <w:vMerge/>
            <w:vAlign w:val="center"/>
          </w:tcPr>
          <w:p w14:paraId="00763D70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31F92C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7D4FCD9D" w14:textId="1A667D9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Production Mécanique</w:t>
            </w:r>
          </w:p>
        </w:tc>
        <w:tc>
          <w:tcPr>
            <w:tcW w:w="1480" w:type="dxa"/>
            <w:vAlign w:val="center"/>
          </w:tcPr>
          <w:p w14:paraId="798FF119" w14:textId="5FD2901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Bac</w:t>
            </w:r>
          </w:p>
        </w:tc>
        <w:tc>
          <w:tcPr>
            <w:tcW w:w="1315" w:type="dxa"/>
            <w:vAlign w:val="center"/>
          </w:tcPr>
          <w:p w14:paraId="22215008" w14:textId="65898FC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730817CC" w14:textId="3BE37AB2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800B46"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1885E599" w14:textId="43A8C315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50C20C2B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5DABC104" w14:textId="755F4D5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13</w:t>
            </w:r>
          </w:p>
        </w:tc>
        <w:tc>
          <w:tcPr>
            <w:tcW w:w="1135" w:type="dxa"/>
            <w:vMerge/>
            <w:vAlign w:val="center"/>
          </w:tcPr>
          <w:p w14:paraId="2118983D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4795113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3CC20F2C" w14:textId="15CB1FB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Mécanique d’Entretien</w:t>
            </w:r>
          </w:p>
        </w:tc>
        <w:tc>
          <w:tcPr>
            <w:tcW w:w="1480" w:type="dxa"/>
          </w:tcPr>
          <w:p w14:paraId="7BCCDA8E" w14:textId="2828420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11C52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11C52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7CE9760A" w14:textId="7A4A062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23625299" w14:textId="397B961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113AE8"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7" w:type="dxa"/>
            <w:vAlign w:val="center"/>
          </w:tcPr>
          <w:p w14:paraId="0E077FE4" w14:textId="3C50DF3C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5A395367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4C5E5B9A" w14:textId="5CE7DC0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14</w:t>
            </w:r>
          </w:p>
        </w:tc>
        <w:tc>
          <w:tcPr>
            <w:tcW w:w="1135" w:type="dxa"/>
            <w:vMerge/>
            <w:vAlign w:val="center"/>
          </w:tcPr>
          <w:p w14:paraId="5AED07DF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253E98D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7833A381" w14:textId="713DB7D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Maintenance des Véhicules Légers</w:t>
            </w:r>
          </w:p>
        </w:tc>
        <w:tc>
          <w:tcPr>
            <w:tcW w:w="1480" w:type="dxa"/>
          </w:tcPr>
          <w:p w14:paraId="70149188" w14:textId="2B7A569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11C52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11C52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60201068" w14:textId="5AE1E92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49224551" w14:textId="5539ED2F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113AE8"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7" w:type="dxa"/>
            <w:vAlign w:val="center"/>
          </w:tcPr>
          <w:p w14:paraId="42C9FE9B" w14:textId="0590DC2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782A4346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0ECB5035" w14:textId="1E9ECB9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15</w:t>
            </w:r>
          </w:p>
        </w:tc>
        <w:tc>
          <w:tcPr>
            <w:tcW w:w="1135" w:type="dxa"/>
            <w:vMerge/>
            <w:vAlign w:val="center"/>
          </w:tcPr>
          <w:p w14:paraId="28D0C61D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6C4D1D99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65757954" w14:textId="7C615F9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Signalisation Maritime et Portuaire</w:t>
            </w:r>
          </w:p>
        </w:tc>
        <w:tc>
          <w:tcPr>
            <w:tcW w:w="1480" w:type="dxa"/>
          </w:tcPr>
          <w:p w14:paraId="66BC8A5E" w14:textId="11EECCE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0B6EB2">
              <w:rPr>
                <w:rFonts w:ascii="Aptos Display" w:hAnsi="Aptos Display" w:cs="Calibri"/>
                <w:sz w:val="22"/>
                <w:szCs w:val="22"/>
              </w:rPr>
              <w:t>Bac</w:t>
            </w:r>
          </w:p>
        </w:tc>
        <w:tc>
          <w:tcPr>
            <w:tcW w:w="1315" w:type="dxa"/>
            <w:vAlign w:val="center"/>
          </w:tcPr>
          <w:p w14:paraId="6A1525D7" w14:textId="155D2AD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4859A64F" w14:textId="7242B62D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800B46"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324E128C" w14:textId="2159EE4D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56061C72" w14:textId="77777777" w:rsidTr="007D6E10">
        <w:trPr>
          <w:trHeight w:val="280"/>
        </w:trPr>
        <w:tc>
          <w:tcPr>
            <w:tcW w:w="709" w:type="dxa"/>
            <w:vAlign w:val="center"/>
          </w:tcPr>
          <w:p w14:paraId="428809E5" w14:textId="5E6F6AC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16</w:t>
            </w:r>
          </w:p>
        </w:tc>
        <w:tc>
          <w:tcPr>
            <w:tcW w:w="1135" w:type="dxa"/>
            <w:vMerge/>
            <w:vAlign w:val="center"/>
          </w:tcPr>
          <w:p w14:paraId="77F06251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BF8AC3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6DF4B93C" w14:textId="43AE437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Maintenance des Equipements Nautiques</w:t>
            </w:r>
          </w:p>
        </w:tc>
        <w:tc>
          <w:tcPr>
            <w:tcW w:w="1480" w:type="dxa"/>
          </w:tcPr>
          <w:p w14:paraId="60733685" w14:textId="1137A4E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0B6EB2">
              <w:rPr>
                <w:rFonts w:ascii="Aptos Display" w:hAnsi="Aptos Display" w:cs="Calibri"/>
                <w:sz w:val="22"/>
                <w:szCs w:val="22"/>
              </w:rPr>
              <w:t>Bac</w:t>
            </w:r>
          </w:p>
        </w:tc>
        <w:tc>
          <w:tcPr>
            <w:tcW w:w="1315" w:type="dxa"/>
            <w:vAlign w:val="center"/>
          </w:tcPr>
          <w:p w14:paraId="3EFF72BE" w14:textId="62B31D9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68E1C879" w14:textId="0453C8D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800B46"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38D4C7EA" w14:textId="1217D3AC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D22B47" w:rsidRPr="004D37B3" w14:paraId="0FF93558" w14:textId="77777777" w:rsidTr="00C66962">
        <w:trPr>
          <w:trHeight w:val="138"/>
        </w:trPr>
        <w:tc>
          <w:tcPr>
            <w:tcW w:w="709" w:type="dxa"/>
            <w:shd w:val="clear" w:color="auto" w:fill="8EAADB" w:themeFill="accent1" w:themeFillTint="99"/>
            <w:vAlign w:val="center"/>
          </w:tcPr>
          <w:p w14:paraId="25BCED99" w14:textId="1B21C2BB" w:rsidR="00D22B47" w:rsidRPr="003E7344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lastRenderedPageBreak/>
              <w:t>N°</w:t>
            </w:r>
          </w:p>
        </w:tc>
        <w:tc>
          <w:tcPr>
            <w:tcW w:w="1135" w:type="dxa"/>
            <w:shd w:val="clear" w:color="auto" w:fill="8EAADB" w:themeFill="accent1" w:themeFillTint="99"/>
            <w:vAlign w:val="center"/>
          </w:tcPr>
          <w:p w14:paraId="793838E0" w14:textId="77777777" w:rsidR="00D22B47" w:rsidRPr="004D37B3" w:rsidRDefault="00D22B47" w:rsidP="00D22B47">
            <w:pPr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Province,</w:t>
            </w:r>
          </w:p>
          <w:p w14:paraId="5BF3D794" w14:textId="7CEAEB5F" w:rsidR="00D22B47" w:rsidRPr="003E7344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Ville</w:t>
            </w:r>
          </w:p>
        </w:tc>
        <w:tc>
          <w:tcPr>
            <w:tcW w:w="1984" w:type="dxa"/>
            <w:shd w:val="clear" w:color="auto" w:fill="8EAADB" w:themeFill="accent1" w:themeFillTint="99"/>
            <w:vAlign w:val="center"/>
          </w:tcPr>
          <w:p w14:paraId="34A2302B" w14:textId="5B54A168" w:rsidR="00D22B47" w:rsidRPr="003E7344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 xml:space="preserve">Etablissement </w:t>
            </w:r>
          </w:p>
        </w:tc>
        <w:tc>
          <w:tcPr>
            <w:tcW w:w="5705" w:type="dxa"/>
            <w:shd w:val="clear" w:color="auto" w:fill="8EAADB" w:themeFill="accent1" w:themeFillTint="99"/>
            <w:vAlign w:val="center"/>
          </w:tcPr>
          <w:p w14:paraId="4D1EAE92" w14:textId="58C10366" w:rsidR="00D22B47" w:rsidRPr="003E7344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Offres de formation</w:t>
            </w:r>
          </w:p>
        </w:tc>
        <w:tc>
          <w:tcPr>
            <w:tcW w:w="1480" w:type="dxa"/>
            <w:shd w:val="clear" w:color="auto" w:fill="8EAADB" w:themeFill="accent1" w:themeFillTint="99"/>
            <w:vAlign w:val="center"/>
          </w:tcPr>
          <w:p w14:paraId="2D1C05C9" w14:textId="7FAC3A1D" w:rsidR="00D22B47" w:rsidRPr="003E7344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Niveau min. d’entrée</w:t>
            </w:r>
          </w:p>
        </w:tc>
        <w:tc>
          <w:tcPr>
            <w:tcW w:w="1315" w:type="dxa"/>
            <w:shd w:val="clear" w:color="auto" w:fill="8EAADB" w:themeFill="accent1" w:themeFillTint="99"/>
            <w:vAlign w:val="center"/>
          </w:tcPr>
          <w:p w14:paraId="2716B554" w14:textId="0D3E777B" w:rsidR="00D22B47" w:rsidRPr="003E7344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Secteur</w:t>
            </w:r>
          </w:p>
        </w:tc>
        <w:tc>
          <w:tcPr>
            <w:tcW w:w="1132" w:type="dxa"/>
            <w:shd w:val="clear" w:color="auto" w:fill="8EAADB" w:themeFill="accent1" w:themeFillTint="99"/>
            <w:vAlign w:val="center"/>
          </w:tcPr>
          <w:p w14:paraId="2D373208" w14:textId="307A506C" w:rsidR="00D22B47" w:rsidRPr="003E7344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 xml:space="preserve">Diplômes préparés </w:t>
            </w:r>
          </w:p>
        </w:tc>
        <w:tc>
          <w:tcPr>
            <w:tcW w:w="1387" w:type="dxa"/>
            <w:shd w:val="clear" w:color="auto" w:fill="8EAADB" w:themeFill="accent1" w:themeFillTint="99"/>
            <w:vAlign w:val="center"/>
          </w:tcPr>
          <w:p w14:paraId="39872091" w14:textId="5F6C158D" w:rsidR="00D22B47" w:rsidRPr="003E7344" w:rsidRDefault="00D22B47" w:rsidP="00D22B47">
            <w:pPr>
              <w:jc w:val="center"/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Equivalence</w:t>
            </w:r>
          </w:p>
        </w:tc>
      </w:tr>
      <w:tr w:rsidR="00300F6E" w:rsidRPr="004D37B3" w14:paraId="17CD14FE" w14:textId="77777777" w:rsidTr="008F2648">
        <w:trPr>
          <w:trHeight w:val="280"/>
        </w:trPr>
        <w:tc>
          <w:tcPr>
            <w:tcW w:w="709" w:type="dxa"/>
            <w:vAlign w:val="center"/>
          </w:tcPr>
          <w:p w14:paraId="6722B277" w14:textId="2FB55C2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</w:p>
        </w:tc>
        <w:tc>
          <w:tcPr>
            <w:tcW w:w="1135" w:type="dxa"/>
            <w:vMerge w:val="restart"/>
            <w:vAlign w:val="center"/>
          </w:tcPr>
          <w:p w14:paraId="55020531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Estuaire </w:t>
            </w:r>
          </w:p>
          <w:p w14:paraId="498E123A" w14:textId="7777777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  <w:p w14:paraId="39257EC3" w14:textId="6A5E045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spellStart"/>
            <w:r>
              <w:rPr>
                <w:rFonts w:ascii="Aptos Display" w:hAnsi="Aptos Display" w:cs="Calibri"/>
                <w:sz w:val="22"/>
                <w:szCs w:val="22"/>
              </w:rPr>
              <w:t>Nkok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14:paraId="69F5114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Centre </w:t>
            </w:r>
          </w:p>
          <w:p w14:paraId="79A4CE85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Formation et </w:t>
            </w:r>
          </w:p>
          <w:p w14:paraId="4293BC94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 w:rsidRPr="004D37B3">
              <w:rPr>
                <w:rFonts w:ascii="Aptos Display" w:hAnsi="Aptos Display" w:cs="Calibri"/>
                <w:sz w:val="22"/>
                <w:szCs w:val="22"/>
              </w:rPr>
              <w:t>d’Enseignement</w:t>
            </w:r>
            <w:proofErr w:type="gramEnd"/>
          </w:p>
          <w:p w14:paraId="38B641C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Professionnels</w:t>
            </w:r>
          </w:p>
          <w:p w14:paraId="430611C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aux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métiers du Bois</w:t>
            </w:r>
          </w:p>
          <w:p w14:paraId="5AE42E98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et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des Bâtiments</w:t>
            </w:r>
          </w:p>
          <w:p w14:paraId="6E7CCF29" w14:textId="7EDC655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Et Travaux Publics</w:t>
            </w:r>
          </w:p>
        </w:tc>
        <w:tc>
          <w:tcPr>
            <w:tcW w:w="5705" w:type="dxa"/>
            <w:vAlign w:val="center"/>
          </w:tcPr>
          <w:p w14:paraId="45244D4F" w14:textId="38D6069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Charpenterie-Coffrage</w:t>
            </w:r>
          </w:p>
        </w:tc>
        <w:tc>
          <w:tcPr>
            <w:tcW w:w="1480" w:type="dxa"/>
            <w:vAlign w:val="center"/>
          </w:tcPr>
          <w:p w14:paraId="1CB69B74" w14:textId="14A279D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734C2E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734C2E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</w:p>
        </w:tc>
        <w:tc>
          <w:tcPr>
            <w:tcW w:w="1315" w:type="dxa"/>
            <w:vAlign w:val="center"/>
          </w:tcPr>
          <w:p w14:paraId="24767D1F" w14:textId="50FEA07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70AAC8C7" w14:textId="3333745E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E83220">
              <w:rPr>
                <w:rFonts w:ascii="Aptos Display" w:hAnsi="Aptos Display" w:cs="Calibri"/>
                <w:sz w:val="22"/>
                <w:szCs w:val="22"/>
              </w:rPr>
              <w:t>BEP</w:t>
            </w:r>
            <w:r>
              <w:rPr>
                <w:rFonts w:ascii="Aptos Display" w:hAnsi="Aptos Display" w:cs="Calibri"/>
                <w:sz w:val="22"/>
                <w:szCs w:val="22"/>
              </w:rPr>
              <w:t>I</w:t>
            </w:r>
          </w:p>
        </w:tc>
        <w:tc>
          <w:tcPr>
            <w:tcW w:w="1387" w:type="dxa"/>
            <w:vAlign w:val="center"/>
          </w:tcPr>
          <w:p w14:paraId="62E5752C" w14:textId="4B55C24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5A25C744" w14:textId="77777777" w:rsidTr="008F2648">
        <w:trPr>
          <w:trHeight w:val="280"/>
        </w:trPr>
        <w:tc>
          <w:tcPr>
            <w:tcW w:w="709" w:type="dxa"/>
            <w:vAlign w:val="center"/>
          </w:tcPr>
          <w:p w14:paraId="6F082316" w14:textId="5B9DF2C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</w:p>
        </w:tc>
        <w:tc>
          <w:tcPr>
            <w:tcW w:w="1135" w:type="dxa"/>
            <w:vMerge/>
            <w:vAlign w:val="center"/>
          </w:tcPr>
          <w:p w14:paraId="2636E560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230A5A62" w14:textId="49DE231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5F3A3884" w14:textId="71368DD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Construction-Bois</w:t>
            </w:r>
          </w:p>
        </w:tc>
        <w:tc>
          <w:tcPr>
            <w:tcW w:w="1480" w:type="dxa"/>
          </w:tcPr>
          <w:p w14:paraId="579714C4" w14:textId="04CCACB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A570C8">
              <w:rPr>
                <w:rFonts w:ascii="Aptos Display" w:hAnsi="Aptos Display" w:cs="Calibri"/>
                <w:sz w:val="22"/>
                <w:szCs w:val="22"/>
              </w:rPr>
              <w:t>Bac</w:t>
            </w:r>
          </w:p>
        </w:tc>
        <w:tc>
          <w:tcPr>
            <w:tcW w:w="1315" w:type="dxa"/>
            <w:vAlign w:val="center"/>
          </w:tcPr>
          <w:p w14:paraId="5A0483DC" w14:textId="72750E2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7A4374E5" w14:textId="5B82946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587353"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08E87D91" w14:textId="340B2052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68F25D2F" w14:textId="77777777" w:rsidTr="008F2648">
        <w:trPr>
          <w:trHeight w:val="280"/>
        </w:trPr>
        <w:tc>
          <w:tcPr>
            <w:tcW w:w="709" w:type="dxa"/>
            <w:vAlign w:val="center"/>
          </w:tcPr>
          <w:p w14:paraId="3E53F616" w14:textId="5578951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135" w:type="dxa"/>
            <w:vMerge/>
            <w:vAlign w:val="center"/>
          </w:tcPr>
          <w:p w14:paraId="36148674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4C76EF86" w14:textId="69C2AC3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09CFCA4A" w14:textId="1245C0C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Energie renouvelable</w:t>
            </w:r>
          </w:p>
        </w:tc>
        <w:tc>
          <w:tcPr>
            <w:tcW w:w="1480" w:type="dxa"/>
          </w:tcPr>
          <w:p w14:paraId="03902DDC" w14:textId="3B0A988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A570C8">
              <w:rPr>
                <w:rFonts w:ascii="Aptos Display" w:hAnsi="Aptos Display" w:cs="Calibri"/>
                <w:sz w:val="22"/>
                <w:szCs w:val="22"/>
              </w:rPr>
              <w:t>Bac</w:t>
            </w:r>
          </w:p>
        </w:tc>
        <w:tc>
          <w:tcPr>
            <w:tcW w:w="1315" w:type="dxa"/>
            <w:vAlign w:val="center"/>
          </w:tcPr>
          <w:p w14:paraId="4D3C1482" w14:textId="12F230C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14EB92ED" w14:textId="3B83E9AB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587353"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2C703D74" w14:textId="29E3AD4D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4E89E063" w14:textId="77777777" w:rsidTr="008F2648">
        <w:trPr>
          <w:trHeight w:val="280"/>
        </w:trPr>
        <w:tc>
          <w:tcPr>
            <w:tcW w:w="709" w:type="dxa"/>
            <w:vAlign w:val="center"/>
          </w:tcPr>
          <w:p w14:paraId="2B7303AF" w14:textId="0DFD4FE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135" w:type="dxa"/>
            <w:vMerge/>
            <w:vAlign w:val="center"/>
          </w:tcPr>
          <w:p w14:paraId="76611E59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6D62B01" w14:textId="2A4D150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613C83C7" w14:textId="4D43A2A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Mécanique d’ascenseurs</w:t>
            </w:r>
          </w:p>
        </w:tc>
        <w:tc>
          <w:tcPr>
            <w:tcW w:w="1480" w:type="dxa"/>
            <w:vAlign w:val="center"/>
          </w:tcPr>
          <w:p w14:paraId="69984EE5" w14:textId="3827DC4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734C2E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734C2E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</w:p>
        </w:tc>
        <w:tc>
          <w:tcPr>
            <w:tcW w:w="1315" w:type="dxa"/>
            <w:vAlign w:val="center"/>
          </w:tcPr>
          <w:p w14:paraId="13178CB9" w14:textId="4AA9CD6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097E4D68" w14:textId="05491350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5D3E77">
              <w:rPr>
                <w:rFonts w:ascii="Aptos Display" w:hAnsi="Aptos Display" w:cs="Calibri"/>
                <w:sz w:val="22"/>
                <w:szCs w:val="22"/>
              </w:rPr>
              <w:t>BT</w:t>
            </w:r>
          </w:p>
        </w:tc>
        <w:tc>
          <w:tcPr>
            <w:tcW w:w="1387" w:type="dxa"/>
            <w:vAlign w:val="center"/>
          </w:tcPr>
          <w:p w14:paraId="4D6C4B19" w14:textId="1E7C2FB4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65D15D17" w14:textId="77777777" w:rsidTr="008F2648">
        <w:trPr>
          <w:trHeight w:val="280"/>
        </w:trPr>
        <w:tc>
          <w:tcPr>
            <w:tcW w:w="709" w:type="dxa"/>
            <w:vAlign w:val="center"/>
          </w:tcPr>
          <w:p w14:paraId="5481668B" w14:textId="49F0217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</w:p>
        </w:tc>
        <w:tc>
          <w:tcPr>
            <w:tcW w:w="1135" w:type="dxa"/>
            <w:vMerge/>
            <w:vAlign w:val="center"/>
          </w:tcPr>
          <w:p w14:paraId="0347CF39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4E56052" w14:textId="24A62C7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1EAD26D9" w14:textId="215820C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Menuiserie-Charpenterie</w:t>
            </w:r>
          </w:p>
        </w:tc>
        <w:tc>
          <w:tcPr>
            <w:tcW w:w="1480" w:type="dxa"/>
            <w:vAlign w:val="center"/>
          </w:tcPr>
          <w:p w14:paraId="73B82361" w14:textId="3321CC1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  <w:r w:rsidRPr="00AE6B99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7A322430" w14:textId="409A836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70A351A0" w14:textId="2432E610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7" w:type="dxa"/>
            <w:vAlign w:val="center"/>
          </w:tcPr>
          <w:p w14:paraId="447F61A2" w14:textId="1D3EBFDE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11971A8B" w14:textId="77777777" w:rsidTr="008F2648">
        <w:trPr>
          <w:trHeight w:val="280"/>
        </w:trPr>
        <w:tc>
          <w:tcPr>
            <w:tcW w:w="709" w:type="dxa"/>
            <w:vAlign w:val="center"/>
          </w:tcPr>
          <w:p w14:paraId="510F68B4" w14:textId="1C41DC4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6</w:t>
            </w:r>
          </w:p>
        </w:tc>
        <w:tc>
          <w:tcPr>
            <w:tcW w:w="1135" w:type="dxa"/>
            <w:vMerge/>
            <w:vAlign w:val="center"/>
          </w:tcPr>
          <w:p w14:paraId="5730A21F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FC86C34" w14:textId="69F9A5E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46EC0B24" w14:textId="53B6844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Menuiserie-Ebénisterie</w:t>
            </w:r>
          </w:p>
        </w:tc>
        <w:tc>
          <w:tcPr>
            <w:tcW w:w="1480" w:type="dxa"/>
            <w:vAlign w:val="center"/>
          </w:tcPr>
          <w:p w14:paraId="68742E7B" w14:textId="571BDCE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11C52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11C52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4C280CAF" w14:textId="5F07FA9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377B73E9" w14:textId="2D05AAC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7" w:type="dxa"/>
            <w:vAlign w:val="center"/>
          </w:tcPr>
          <w:p w14:paraId="161A7F6C" w14:textId="0B53795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284D7E95" w14:textId="77777777" w:rsidTr="008F2648">
        <w:trPr>
          <w:trHeight w:val="280"/>
        </w:trPr>
        <w:tc>
          <w:tcPr>
            <w:tcW w:w="709" w:type="dxa"/>
            <w:vAlign w:val="center"/>
          </w:tcPr>
          <w:p w14:paraId="7698A999" w14:textId="25AC732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7</w:t>
            </w:r>
          </w:p>
        </w:tc>
        <w:tc>
          <w:tcPr>
            <w:tcW w:w="1135" w:type="dxa"/>
            <w:vMerge/>
            <w:vAlign w:val="center"/>
          </w:tcPr>
          <w:p w14:paraId="59AF3EED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330DFD1D" w14:textId="2B37EA0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3AB41468" w14:textId="125F5B4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Menuiserie Métallique Alu-Verre</w:t>
            </w:r>
          </w:p>
        </w:tc>
        <w:tc>
          <w:tcPr>
            <w:tcW w:w="1480" w:type="dxa"/>
            <w:vAlign w:val="center"/>
          </w:tcPr>
          <w:p w14:paraId="297FAF93" w14:textId="6C3A871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734C2E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734C2E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</w:p>
        </w:tc>
        <w:tc>
          <w:tcPr>
            <w:tcW w:w="1315" w:type="dxa"/>
            <w:vAlign w:val="center"/>
          </w:tcPr>
          <w:p w14:paraId="227F736B" w14:textId="6BB0110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0E7BA19F" w14:textId="5F768E8C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5D3E77">
              <w:rPr>
                <w:rFonts w:ascii="Aptos Display" w:hAnsi="Aptos Display" w:cs="Calibri"/>
                <w:sz w:val="22"/>
                <w:szCs w:val="22"/>
              </w:rPr>
              <w:t>BT</w:t>
            </w:r>
          </w:p>
        </w:tc>
        <w:tc>
          <w:tcPr>
            <w:tcW w:w="1387" w:type="dxa"/>
            <w:vAlign w:val="center"/>
          </w:tcPr>
          <w:p w14:paraId="37F40AC2" w14:textId="1C62182E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19771423" w14:textId="77777777" w:rsidTr="008F2648">
        <w:trPr>
          <w:trHeight w:val="280"/>
        </w:trPr>
        <w:tc>
          <w:tcPr>
            <w:tcW w:w="709" w:type="dxa"/>
            <w:vAlign w:val="center"/>
          </w:tcPr>
          <w:p w14:paraId="616A2E64" w14:textId="63CA4D1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8</w:t>
            </w:r>
          </w:p>
        </w:tc>
        <w:tc>
          <w:tcPr>
            <w:tcW w:w="1135" w:type="dxa"/>
            <w:vMerge/>
            <w:vAlign w:val="center"/>
          </w:tcPr>
          <w:p w14:paraId="418289C5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47EC236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49181D22" w14:textId="207D4D4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Affutage des Outils de Scierie et Menuiserie</w:t>
            </w:r>
          </w:p>
        </w:tc>
        <w:tc>
          <w:tcPr>
            <w:tcW w:w="1480" w:type="dxa"/>
            <w:vAlign w:val="center"/>
          </w:tcPr>
          <w:p w14:paraId="3D2289F4" w14:textId="15AE357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  <w:r w:rsidRPr="00AE6B99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71131EFE" w14:textId="311D58B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0598EFD0" w14:textId="4D75330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7" w:type="dxa"/>
            <w:vAlign w:val="center"/>
          </w:tcPr>
          <w:p w14:paraId="5734A3A7" w14:textId="7A466AEF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5B771B15" w14:textId="77777777" w:rsidTr="008F2648">
        <w:trPr>
          <w:trHeight w:val="280"/>
        </w:trPr>
        <w:tc>
          <w:tcPr>
            <w:tcW w:w="709" w:type="dxa"/>
            <w:vAlign w:val="center"/>
          </w:tcPr>
          <w:p w14:paraId="641350AA" w14:textId="62FC9F2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9</w:t>
            </w:r>
          </w:p>
        </w:tc>
        <w:tc>
          <w:tcPr>
            <w:tcW w:w="1135" w:type="dxa"/>
            <w:vMerge/>
            <w:vAlign w:val="center"/>
          </w:tcPr>
          <w:p w14:paraId="540A7009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2F78E0CA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4B545EDA" w14:textId="3BACE7F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Design et Aménagement Industriel et Intérieur</w:t>
            </w:r>
          </w:p>
        </w:tc>
        <w:tc>
          <w:tcPr>
            <w:tcW w:w="1480" w:type="dxa"/>
            <w:vAlign w:val="center"/>
          </w:tcPr>
          <w:p w14:paraId="7EC7B73E" w14:textId="21D898F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672600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672600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</w:p>
        </w:tc>
        <w:tc>
          <w:tcPr>
            <w:tcW w:w="1315" w:type="dxa"/>
            <w:vAlign w:val="center"/>
          </w:tcPr>
          <w:p w14:paraId="4ECDD4DC" w14:textId="7238726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496BE831" w14:textId="72EEE66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B5A7F">
              <w:rPr>
                <w:rFonts w:ascii="Aptos Display" w:hAnsi="Aptos Display" w:cs="Calibri"/>
                <w:sz w:val="22"/>
                <w:szCs w:val="22"/>
              </w:rPr>
              <w:t>BT</w:t>
            </w:r>
          </w:p>
        </w:tc>
        <w:tc>
          <w:tcPr>
            <w:tcW w:w="1387" w:type="dxa"/>
            <w:vAlign w:val="center"/>
          </w:tcPr>
          <w:p w14:paraId="4BB78BB2" w14:textId="7A8144F0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2D54E026" w14:textId="77777777" w:rsidTr="008F2648">
        <w:trPr>
          <w:trHeight w:val="280"/>
        </w:trPr>
        <w:tc>
          <w:tcPr>
            <w:tcW w:w="709" w:type="dxa"/>
            <w:vAlign w:val="center"/>
          </w:tcPr>
          <w:p w14:paraId="7011A5A8" w14:textId="3FA191D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10</w:t>
            </w:r>
          </w:p>
        </w:tc>
        <w:tc>
          <w:tcPr>
            <w:tcW w:w="1135" w:type="dxa"/>
            <w:vMerge/>
            <w:vAlign w:val="center"/>
          </w:tcPr>
          <w:p w14:paraId="700D0162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3DFB0769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625815E4" w14:textId="350802A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Plomberie </w:t>
            </w:r>
          </w:p>
        </w:tc>
        <w:tc>
          <w:tcPr>
            <w:tcW w:w="1480" w:type="dxa"/>
          </w:tcPr>
          <w:p w14:paraId="684CC85B" w14:textId="029EC8C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672600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672600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672600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64AF46EA" w14:textId="6B39409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33406284" w14:textId="520A2C9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B5A7F">
              <w:rPr>
                <w:rFonts w:ascii="Aptos Display" w:hAnsi="Aptos Display" w:cs="Calibri"/>
                <w:sz w:val="22"/>
                <w:szCs w:val="22"/>
              </w:rPr>
              <w:t>BT</w:t>
            </w:r>
          </w:p>
        </w:tc>
        <w:tc>
          <w:tcPr>
            <w:tcW w:w="1387" w:type="dxa"/>
            <w:vAlign w:val="center"/>
          </w:tcPr>
          <w:p w14:paraId="48101DD2" w14:textId="4C3E9D9A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4BBD97A5" w14:textId="77777777" w:rsidTr="008F2648">
        <w:trPr>
          <w:trHeight w:val="280"/>
        </w:trPr>
        <w:tc>
          <w:tcPr>
            <w:tcW w:w="709" w:type="dxa"/>
            <w:vAlign w:val="center"/>
          </w:tcPr>
          <w:p w14:paraId="315A6FA5" w14:textId="77F24CA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11</w:t>
            </w:r>
          </w:p>
        </w:tc>
        <w:tc>
          <w:tcPr>
            <w:tcW w:w="1135" w:type="dxa"/>
            <w:vMerge/>
            <w:vAlign w:val="center"/>
          </w:tcPr>
          <w:p w14:paraId="7579C9C8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C3EEA60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74B2544A" w14:textId="79FB035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Sciage-Déroulage Industriel</w:t>
            </w:r>
          </w:p>
        </w:tc>
        <w:tc>
          <w:tcPr>
            <w:tcW w:w="1480" w:type="dxa"/>
          </w:tcPr>
          <w:p w14:paraId="78589EE7" w14:textId="27EF25D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  <w:r w:rsidRPr="00AE6B99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7AD50637" w14:textId="5164E97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595C6763" w14:textId="4FB0C3D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7" w:type="dxa"/>
            <w:vAlign w:val="center"/>
          </w:tcPr>
          <w:p w14:paraId="48F72119" w14:textId="193104E0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0EF5E833" w14:textId="77777777" w:rsidTr="008F2648">
        <w:trPr>
          <w:trHeight w:val="280"/>
        </w:trPr>
        <w:tc>
          <w:tcPr>
            <w:tcW w:w="709" w:type="dxa"/>
            <w:vAlign w:val="center"/>
          </w:tcPr>
          <w:p w14:paraId="619807D8" w14:textId="0601E3B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12</w:t>
            </w:r>
          </w:p>
        </w:tc>
        <w:tc>
          <w:tcPr>
            <w:tcW w:w="1135" w:type="dxa"/>
            <w:vMerge/>
            <w:vAlign w:val="center"/>
          </w:tcPr>
          <w:p w14:paraId="2071CBC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48A350C2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3C5DF68C" w14:textId="02FDC0F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Technicien en Construction Civile</w:t>
            </w:r>
          </w:p>
        </w:tc>
        <w:tc>
          <w:tcPr>
            <w:tcW w:w="1480" w:type="dxa"/>
            <w:vAlign w:val="center"/>
          </w:tcPr>
          <w:p w14:paraId="7BC82B0D" w14:textId="20899DA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0B6EB2">
              <w:rPr>
                <w:rFonts w:ascii="Aptos Display" w:hAnsi="Aptos Display" w:cs="Calibri"/>
                <w:sz w:val="22"/>
                <w:szCs w:val="22"/>
              </w:rPr>
              <w:t>Bac</w:t>
            </w:r>
          </w:p>
        </w:tc>
        <w:tc>
          <w:tcPr>
            <w:tcW w:w="1315" w:type="dxa"/>
            <w:vAlign w:val="center"/>
          </w:tcPr>
          <w:p w14:paraId="49289BE4" w14:textId="2FDF7DF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35F15192" w14:textId="4EA80C14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05D31C6B" w14:textId="0894B662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AE6B99" w:rsidRPr="004D37B3" w14:paraId="7C071198" w14:textId="77777777" w:rsidTr="003E7344">
        <w:trPr>
          <w:trHeight w:val="70"/>
        </w:trPr>
        <w:tc>
          <w:tcPr>
            <w:tcW w:w="709" w:type="dxa"/>
            <w:shd w:val="clear" w:color="auto" w:fill="8EAADB" w:themeFill="accent1" w:themeFillTint="99"/>
            <w:vAlign w:val="center"/>
          </w:tcPr>
          <w:p w14:paraId="4601072F" w14:textId="77777777" w:rsidR="00AE6B99" w:rsidRPr="003E7344" w:rsidRDefault="00AE6B99" w:rsidP="00AE6B9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35" w:type="dxa"/>
            <w:shd w:val="clear" w:color="auto" w:fill="8EAADB" w:themeFill="accent1" w:themeFillTint="99"/>
            <w:vAlign w:val="center"/>
          </w:tcPr>
          <w:p w14:paraId="307D6054" w14:textId="77777777" w:rsidR="00AE6B99" w:rsidRPr="003E7344" w:rsidRDefault="00AE6B99" w:rsidP="00AE6B9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984" w:type="dxa"/>
            <w:shd w:val="clear" w:color="auto" w:fill="8EAADB" w:themeFill="accent1" w:themeFillTint="99"/>
            <w:vAlign w:val="center"/>
          </w:tcPr>
          <w:p w14:paraId="54E55094" w14:textId="77777777" w:rsidR="00AE6B99" w:rsidRPr="003E7344" w:rsidRDefault="00AE6B99" w:rsidP="00AE6B9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5705" w:type="dxa"/>
            <w:shd w:val="clear" w:color="auto" w:fill="8EAADB" w:themeFill="accent1" w:themeFillTint="99"/>
            <w:vAlign w:val="center"/>
          </w:tcPr>
          <w:p w14:paraId="7C512457" w14:textId="77777777" w:rsidR="00AE6B99" w:rsidRPr="003E7344" w:rsidRDefault="00AE6B99" w:rsidP="00AE6B9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480" w:type="dxa"/>
            <w:shd w:val="clear" w:color="auto" w:fill="8EAADB" w:themeFill="accent1" w:themeFillTint="99"/>
            <w:vAlign w:val="center"/>
          </w:tcPr>
          <w:p w14:paraId="4FEC10FF" w14:textId="77777777" w:rsidR="00AE6B99" w:rsidRPr="003E7344" w:rsidRDefault="00AE6B99" w:rsidP="00AE6B9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15" w:type="dxa"/>
            <w:shd w:val="clear" w:color="auto" w:fill="8EAADB" w:themeFill="accent1" w:themeFillTint="99"/>
            <w:vAlign w:val="center"/>
          </w:tcPr>
          <w:p w14:paraId="2E54D5FD" w14:textId="77777777" w:rsidR="00AE6B99" w:rsidRPr="003E7344" w:rsidRDefault="00AE6B99" w:rsidP="00AE6B9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32" w:type="dxa"/>
            <w:shd w:val="clear" w:color="auto" w:fill="8EAADB" w:themeFill="accent1" w:themeFillTint="99"/>
            <w:vAlign w:val="center"/>
          </w:tcPr>
          <w:p w14:paraId="07A20C1A" w14:textId="77777777" w:rsidR="00AE6B99" w:rsidRPr="003E7344" w:rsidRDefault="00AE6B99" w:rsidP="00AE6B9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87" w:type="dxa"/>
            <w:shd w:val="clear" w:color="auto" w:fill="8EAADB" w:themeFill="accent1" w:themeFillTint="99"/>
            <w:vAlign w:val="center"/>
          </w:tcPr>
          <w:p w14:paraId="6EB6F5F8" w14:textId="77777777" w:rsidR="00AE6B99" w:rsidRPr="003E7344" w:rsidRDefault="00AE6B99" w:rsidP="00AE6B9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</w:tr>
      <w:tr w:rsidR="00300F6E" w:rsidRPr="004D37B3" w14:paraId="6CBC039F" w14:textId="77777777" w:rsidTr="001572A0">
        <w:trPr>
          <w:trHeight w:val="280"/>
        </w:trPr>
        <w:tc>
          <w:tcPr>
            <w:tcW w:w="709" w:type="dxa"/>
            <w:vAlign w:val="center"/>
          </w:tcPr>
          <w:p w14:paraId="1F5F5CED" w14:textId="640FB7D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</w:p>
        </w:tc>
        <w:tc>
          <w:tcPr>
            <w:tcW w:w="1135" w:type="dxa"/>
            <w:vMerge w:val="restart"/>
            <w:vAlign w:val="center"/>
          </w:tcPr>
          <w:p w14:paraId="48A0128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Estuaire </w:t>
            </w:r>
          </w:p>
          <w:p w14:paraId="09A28697" w14:textId="7777777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  <w:p w14:paraId="287CB7E1" w14:textId="5333E9F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spellStart"/>
            <w:r>
              <w:rPr>
                <w:rFonts w:ascii="Aptos Display" w:hAnsi="Aptos Display" w:cs="Calibri"/>
                <w:sz w:val="22"/>
                <w:szCs w:val="22"/>
              </w:rPr>
              <w:t>Nkok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14:paraId="27C310E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Centre </w:t>
            </w:r>
          </w:p>
          <w:p w14:paraId="016BA6B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Formation et </w:t>
            </w:r>
          </w:p>
          <w:p w14:paraId="19E8651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 w:rsidRPr="004D37B3">
              <w:rPr>
                <w:rFonts w:ascii="Aptos Display" w:hAnsi="Aptos Display" w:cs="Calibri"/>
                <w:sz w:val="22"/>
                <w:szCs w:val="22"/>
              </w:rPr>
              <w:t>d’Enseignement</w:t>
            </w:r>
            <w:proofErr w:type="gramEnd"/>
          </w:p>
          <w:p w14:paraId="037A372A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Professionnels</w:t>
            </w:r>
          </w:p>
          <w:p w14:paraId="53A70D07" w14:textId="02A2FA2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aux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métiers de TIC</w:t>
            </w:r>
          </w:p>
        </w:tc>
        <w:tc>
          <w:tcPr>
            <w:tcW w:w="5705" w:type="dxa"/>
            <w:vAlign w:val="center"/>
          </w:tcPr>
          <w:p w14:paraId="4AAB9AA9" w14:textId="298FC0F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Cyber Sécurité</w:t>
            </w:r>
          </w:p>
        </w:tc>
        <w:tc>
          <w:tcPr>
            <w:tcW w:w="1480" w:type="dxa"/>
            <w:vAlign w:val="center"/>
          </w:tcPr>
          <w:p w14:paraId="34592C6C" w14:textId="235E188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Bac </w:t>
            </w:r>
          </w:p>
        </w:tc>
        <w:tc>
          <w:tcPr>
            <w:tcW w:w="1315" w:type="dxa"/>
            <w:vAlign w:val="center"/>
          </w:tcPr>
          <w:p w14:paraId="5C09FBB5" w14:textId="45CCDE8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060A2BBE" w14:textId="4D102BE4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4F3CDB75" w14:textId="15317371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28492BF8" w14:textId="77777777" w:rsidTr="001572A0">
        <w:trPr>
          <w:trHeight w:val="280"/>
        </w:trPr>
        <w:tc>
          <w:tcPr>
            <w:tcW w:w="709" w:type="dxa"/>
            <w:vAlign w:val="center"/>
          </w:tcPr>
          <w:p w14:paraId="203681DD" w14:textId="4A0CCF5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</w:p>
        </w:tc>
        <w:tc>
          <w:tcPr>
            <w:tcW w:w="1135" w:type="dxa"/>
            <w:vMerge/>
            <w:vAlign w:val="center"/>
          </w:tcPr>
          <w:p w14:paraId="6620B3EE" w14:textId="7DC34E4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FA39797" w14:textId="56C391F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11FB4570" w14:textId="662D9A0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Infographie </w:t>
            </w:r>
          </w:p>
        </w:tc>
        <w:tc>
          <w:tcPr>
            <w:tcW w:w="1480" w:type="dxa"/>
            <w:vAlign w:val="center"/>
          </w:tcPr>
          <w:p w14:paraId="6FA39B66" w14:textId="42049E5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C431D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15" w:type="dxa"/>
            <w:vAlign w:val="center"/>
          </w:tcPr>
          <w:p w14:paraId="728D7D5B" w14:textId="71E4B01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390EFC14" w14:textId="38183EE4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7" w:type="dxa"/>
            <w:vAlign w:val="center"/>
          </w:tcPr>
          <w:p w14:paraId="0EE95406" w14:textId="25267BE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04409B2E" w14:textId="77777777" w:rsidTr="001572A0">
        <w:trPr>
          <w:trHeight w:val="280"/>
        </w:trPr>
        <w:tc>
          <w:tcPr>
            <w:tcW w:w="709" w:type="dxa"/>
            <w:vAlign w:val="center"/>
          </w:tcPr>
          <w:p w14:paraId="70A31EA8" w14:textId="687ABF0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135" w:type="dxa"/>
            <w:vMerge/>
            <w:vAlign w:val="center"/>
          </w:tcPr>
          <w:p w14:paraId="3CDC14A8" w14:textId="4270C0A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62115429" w14:textId="05E6A22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4DD68EA6" w14:textId="485299F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Développeur Web et Mobile</w:t>
            </w:r>
          </w:p>
        </w:tc>
        <w:tc>
          <w:tcPr>
            <w:tcW w:w="1480" w:type="dxa"/>
            <w:vAlign w:val="center"/>
          </w:tcPr>
          <w:p w14:paraId="3B2B4368" w14:textId="640B6AF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Bac </w:t>
            </w:r>
          </w:p>
        </w:tc>
        <w:tc>
          <w:tcPr>
            <w:tcW w:w="1315" w:type="dxa"/>
            <w:vAlign w:val="center"/>
          </w:tcPr>
          <w:p w14:paraId="05C5C31A" w14:textId="606695D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0EDA7984" w14:textId="0F3B877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6E7471DA" w14:textId="506B7207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0F8EAD55" w14:textId="77777777" w:rsidTr="001572A0">
        <w:trPr>
          <w:trHeight w:val="280"/>
        </w:trPr>
        <w:tc>
          <w:tcPr>
            <w:tcW w:w="709" w:type="dxa"/>
            <w:vAlign w:val="center"/>
          </w:tcPr>
          <w:p w14:paraId="159A52DF" w14:textId="47FE5C0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135" w:type="dxa"/>
            <w:vMerge/>
            <w:vAlign w:val="center"/>
          </w:tcPr>
          <w:p w14:paraId="5C69F2C0" w14:textId="10FC992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6792A35D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7F920B09" w14:textId="49E237B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Graphique d’Exécution Multimédia</w:t>
            </w:r>
          </w:p>
        </w:tc>
        <w:tc>
          <w:tcPr>
            <w:tcW w:w="1480" w:type="dxa"/>
          </w:tcPr>
          <w:p w14:paraId="20BE59D3" w14:textId="6906F75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175DC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4175DC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4175DC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4188A960" w14:textId="64B936F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32D6AAC8" w14:textId="7ED15F6F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5D3E77">
              <w:rPr>
                <w:rFonts w:ascii="Aptos Display" w:hAnsi="Aptos Display" w:cs="Calibri"/>
                <w:sz w:val="22"/>
                <w:szCs w:val="22"/>
              </w:rPr>
              <w:t>BT</w:t>
            </w:r>
          </w:p>
        </w:tc>
        <w:tc>
          <w:tcPr>
            <w:tcW w:w="1387" w:type="dxa"/>
            <w:vAlign w:val="center"/>
          </w:tcPr>
          <w:p w14:paraId="70628B80" w14:textId="45026A15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41357EEF" w14:textId="77777777" w:rsidTr="001572A0">
        <w:trPr>
          <w:trHeight w:val="280"/>
        </w:trPr>
        <w:tc>
          <w:tcPr>
            <w:tcW w:w="709" w:type="dxa"/>
            <w:vAlign w:val="center"/>
          </w:tcPr>
          <w:p w14:paraId="37CA4116" w14:textId="041C9FF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</w:p>
        </w:tc>
        <w:tc>
          <w:tcPr>
            <w:tcW w:w="1135" w:type="dxa"/>
            <w:vMerge/>
            <w:vAlign w:val="center"/>
          </w:tcPr>
          <w:p w14:paraId="652FB57E" w14:textId="145DEE0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2528E11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64212692" w14:textId="6C62E4B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Installateur Dépanneur en Informatique</w:t>
            </w:r>
          </w:p>
        </w:tc>
        <w:tc>
          <w:tcPr>
            <w:tcW w:w="1480" w:type="dxa"/>
          </w:tcPr>
          <w:p w14:paraId="66D1ADBE" w14:textId="4B4B740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175DC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4175DC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4175DC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150331C9" w14:textId="6D4371E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3699A4BE" w14:textId="41472CDF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5D3E77">
              <w:rPr>
                <w:rFonts w:ascii="Aptos Display" w:hAnsi="Aptos Display" w:cs="Calibri"/>
                <w:sz w:val="22"/>
                <w:szCs w:val="22"/>
              </w:rPr>
              <w:t>BT</w:t>
            </w:r>
          </w:p>
        </w:tc>
        <w:tc>
          <w:tcPr>
            <w:tcW w:w="1387" w:type="dxa"/>
            <w:vAlign w:val="center"/>
          </w:tcPr>
          <w:p w14:paraId="3F51D3C2" w14:textId="08AC84EB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3243A0A9" w14:textId="77777777" w:rsidTr="001572A0">
        <w:trPr>
          <w:trHeight w:val="280"/>
        </w:trPr>
        <w:tc>
          <w:tcPr>
            <w:tcW w:w="709" w:type="dxa"/>
            <w:vAlign w:val="center"/>
          </w:tcPr>
          <w:p w14:paraId="157119EB" w14:textId="59321F3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6</w:t>
            </w:r>
          </w:p>
        </w:tc>
        <w:tc>
          <w:tcPr>
            <w:tcW w:w="1135" w:type="dxa"/>
            <w:vMerge/>
            <w:vAlign w:val="center"/>
          </w:tcPr>
          <w:p w14:paraId="2EFC0864" w14:textId="06ED244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15DAAAC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00D5CACB" w14:textId="2DB9A77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Installation Câbleur en Réseaux et Télécommunication</w:t>
            </w:r>
          </w:p>
        </w:tc>
        <w:tc>
          <w:tcPr>
            <w:tcW w:w="1480" w:type="dxa"/>
          </w:tcPr>
          <w:p w14:paraId="24D179F5" w14:textId="28AF564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175DC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4175DC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4175DC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134065ED" w14:textId="0C954F1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289303BD" w14:textId="6291311D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5D3E77">
              <w:rPr>
                <w:rFonts w:ascii="Aptos Display" w:hAnsi="Aptos Display" w:cs="Calibri"/>
                <w:sz w:val="22"/>
                <w:szCs w:val="22"/>
              </w:rPr>
              <w:t>BT</w:t>
            </w:r>
          </w:p>
        </w:tc>
        <w:tc>
          <w:tcPr>
            <w:tcW w:w="1387" w:type="dxa"/>
            <w:vAlign w:val="center"/>
          </w:tcPr>
          <w:p w14:paraId="2B032232" w14:textId="5D73E451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7D8437D1" w14:textId="77777777" w:rsidTr="001572A0">
        <w:trPr>
          <w:trHeight w:val="280"/>
        </w:trPr>
        <w:tc>
          <w:tcPr>
            <w:tcW w:w="709" w:type="dxa"/>
            <w:vAlign w:val="center"/>
          </w:tcPr>
          <w:p w14:paraId="5FDA0F07" w14:textId="72E3B82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7</w:t>
            </w:r>
          </w:p>
        </w:tc>
        <w:tc>
          <w:tcPr>
            <w:tcW w:w="1135" w:type="dxa"/>
            <w:vMerge/>
            <w:vAlign w:val="center"/>
          </w:tcPr>
          <w:p w14:paraId="4B7F6CDD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28034A5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3B70A064" w14:textId="55384CD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Maquettiste Infographie Multimédia</w:t>
            </w:r>
          </w:p>
        </w:tc>
        <w:tc>
          <w:tcPr>
            <w:tcW w:w="1480" w:type="dxa"/>
          </w:tcPr>
          <w:p w14:paraId="6AC5FF4E" w14:textId="698E004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175DC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4175DC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4175DC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48E05184" w14:textId="4F9535B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60A40A4B" w14:textId="7716180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5D3E77">
              <w:rPr>
                <w:rFonts w:ascii="Aptos Display" w:hAnsi="Aptos Display" w:cs="Calibri"/>
                <w:sz w:val="22"/>
                <w:szCs w:val="22"/>
              </w:rPr>
              <w:t>BT</w:t>
            </w:r>
          </w:p>
        </w:tc>
        <w:tc>
          <w:tcPr>
            <w:tcW w:w="1387" w:type="dxa"/>
            <w:vAlign w:val="center"/>
          </w:tcPr>
          <w:p w14:paraId="102BDB2E" w14:textId="420AD310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1F414EEF" w14:textId="77777777" w:rsidTr="001572A0">
        <w:trPr>
          <w:trHeight w:val="280"/>
        </w:trPr>
        <w:tc>
          <w:tcPr>
            <w:tcW w:w="709" w:type="dxa"/>
            <w:vAlign w:val="center"/>
          </w:tcPr>
          <w:p w14:paraId="0FA71C76" w14:textId="251C74B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8</w:t>
            </w:r>
          </w:p>
        </w:tc>
        <w:tc>
          <w:tcPr>
            <w:tcW w:w="1135" w:type="dxa"/>
            <w:vMerge/>
            <w:vAlign w:val="center"/>
          </w:tcPr>
          <w:p w14:paraId="18FB8E0C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5851829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5DFCA067" w14:textId="4B6A76A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Microinformatique </w:t>
            </w:r>
          </w:p>
        </w:tc>
        <w:tc>
          <w:tcPr>
            <w:tcW w:w="1480" w:type="dxa"/>
          </w:tcPr>
          <w:p w14:paraId="3FA28282" w14:textId="07AD111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175DC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4175DC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 w:rsidRPr="004175DC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58758F10" w14:textId="7D7DAF8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30FE50D9" w14:textId="25A48D00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5D3E77">
              <w:rPr>
                <w:rFonts w:ascii="Aptos Display" w:hAnsi="Aptos Display" w:cs="Calibri"/>
                <w:sz w:val="22"/>
                <w:szCs w:val="22"/>
              </w:rPr>
              <w:t>BT</w:t>
            </w:r>
          </w:p>
        </w:tc>
        <w:tc>
          <w:tcPr>
            <w:tcW w:w="1387" w:type="dxa"/>
            <w:vAlign w:val="center"/>
          </w:tcPr>
          <w:p w14:paraId="27706E39" w14:textId="344FEC4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5610FC71" w14:textId="77777777" w:rsidTr="001572A0">
        <w:trPr>
          <w:trHeight w:val="280"/>
        </w:trPr>
        <w:tc>
          <w:tcPr>
            <w:tcW w:w="709" w:type="dxa"/>
            <w:vAlign w:val="center"/>
          </w:tcPr>
          <w:p w14:paraId="01B9DD5A" w14:textId="4FB6E53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9</w:t>
            </w:r>
          </w:p>
        </w:tc>
        <w:tc>
          <w:tcPr>
            <w:tcW w:w="1135" w:type="dxa"/>
            <w:vMerge/>
            <w:vAlign w:val="center"/>
          </w:tcPr>
          <w:p w14:paraId="526D6E4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4B2D9169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2E304947" w14:textId="39BE971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Multimédia et Internet </w:t>
            </w:r>
          </w:p>
        </w:tc>
        <w:tc>
          <w:tcPr>
            <w:tcW w:w="1480" w:type="dxa"/>
            <w:vAlign w:val="center"/>
          </w:tcPr>
          <w:p w14:paraId="0D78045C" w14:textId="0BE57AF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Bac </w:t>
            </w:r>
          </w:p>
        </w:tc>
        <w:tc>
          <w:tcPr>
            <w:tcW w:w="1315" w:type="dxa"/>
            <w:vAlign w:val="center"/>
          </w:tcPr>
          <w:p w14:paraId="504BEF8C" w14:textId="6AC625D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0C31BB8F" w14:textId="176E3F6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6AF50D6D" w14:textId="7927FCA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1E7BFFE7" w14:textId="77777777" w:rsidTr="001572A0">
        <w:trPr>
          <w:trHeight w:val="280"/>
        </w:trPr>
        <w:tc>
          <w:tcPr>
            <w:tcW w:w="709" w:type="dxa"/>
            <w:vAlign w:val="center"/>
          </w:tcPr>
          <w:p w14:paraId="72B735AC" w14:textId="78D0EDF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10</w:t>
            </w:r>
          </w:p>
        </w:tc>
        <w:tc>
          <w:tcPr>
            <w:tcW w:w="1135" w:type="dxa"/>
            <w:vMerge/>
            <w:vAlign w:val="center"/>
          </w:tcPr>
          <w:p w14:paraId="7992FEC4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1744AC00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40874D26" w14:textId="7D21900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Réseaux et Télécommunication</w:t>
            </w:r>
          </w:p>
        </w:tc>
        <w:tc>
          <w:tcPr>
            <w:tcW w:w="1480" w:type="dxa"/>
            <w:vAlign w:val="center"/>
          </w:tcPr>
          <w:p w14:paraId="21A779C8" w14:textId="554B2C0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Bac </w:t>
            </w:r>
          </w:p>
        </w:tc>
        <w:tc>
          <w:tcPr>
            <w:tcW w:w="1315" w:type="dxa"/>
            <w:vAlign w:val="center"/>
          </w:tcPr>
          <w:p w14:paraId="30F7B25E" w14:textId="002F366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29828948" w14:textId="6F3CD20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0FD94D6D" w14:textId="0E13F6CC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0D8BD4A7" w14:textId="77777777" w:rsidTr="001572A0">
        <w:trPr>
          <w:trHeight w:val="280"/>
        </w:trPr>
        <w:tc>
          <w:tcPr>
            <w:tcW w:w="709" w:type="dxa"/>
            <w:vAlign w:val="center"/>
          </w:tcPr>
          <w:p w14:paraId="0211762C" w14:textId="32ABCEC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11</w:t>
            </w:r>
          </w:p>
        </w:tc>
        <w:tc>
          <w:tcPr>
            <w:tcW w:w="1135" w:type="dxa"/>
            <w:vMerge/>
            <w:vAlign w:val="center"/>
          </w:tcPr>
          <w:p w14:paraId="72EF188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98CC2C5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0818D450" w14:textId="5407FC0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Système Numérique</w:t>
            </w:r>
          </w:p>
        </w:tc>
        <w:tc>
          <w:tcPr>
            <w:tcW w:w="1480" w:type="dxa"/>
            <w:vAlign w:val="center"/>
          </w:tcPr>
          <w:p w14:paraId="3B95C53F" w14:textId="6FA6057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672600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672600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</w:p>
        </w:tc>
        <w:tc>
          <w:tcPr>
            <w:tcW w:w="1315" w:type="dxa"/>
            <w:vAlign w:val="center"/>
          </w:tcPr>
          <w:p w14:paraId="7BBCE6F6" w14:textId="4F08C96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  <w:vAlign w:val="center"/>
          </w:tcPr>
          <w:p w14:paraId="18F56CD9" w14:textId="1497290C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BT</w:t>
            </w:r>
          </w:p>
        </w:tc>
        <w:tc>
          <w:tcPr>
            <w:tcW w:w="1387" w:type="dxa"/>
            <w:vAlign w:val="center"/>
          </w:tcPr>
          <w:p w14:paraId="1A5D6F84" w14:textId="2EEFB412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5BAC7C33" w14:textId="77777777" w:rsidTr="001572A0">
        <w:trPr>
          <w:trHeight w:val="280"/>
        </w:trPr>
        <w:tc>
          <w:tcPr>
            <w:tcW w:w="709" w:type="dxa"/>
            <w:vAlign w:val="center"/>
          </w:tcPr>
          <w:p w14:paraId="1D70BBD9" w14:textId="3C8F1E9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12</w:t>
            </w:r>
          </w:p>
        </w:tc>
        <w:tc>
          <w:tcPr>
            <w:tcW w:w="1135" w:type="dxa"/>
            <w:vMerge/>
            <w:vAlign w:val="center"/>
          </w:tcPr>
          <w:p w14:paraId="08E33B78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106D109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4322017D" w14:textId="0ED5C66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Système d’Information et Base de Données</w:t>
            </w:r>
          </w:p>
        </w:tc>
        <w:tc>
          <w:tcPr>
            <w:tcW w:w="1480" w:type="dxa"/>
            <w:vAlign w:val="center"/>
          </w:tcPr>
          <w:p w14:paraId="0A9FFEB1" w14:textId="483E763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Bac</w:t>
            </w:r>
          </w:p>
        </w:tc>
        <w:tc>
          <w:tcPr>
            <w:tcW w:w="1315" w:type="dxa"/>
            <w:vAlign w:val="center"/>
          </w:tcPr>
          <w:p w14:paraId="36FA7D74" w14:textId="3775BF4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42ABAAF9" w14:textId="3DF3FC4E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D43C4F"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4ECAF882" w14:textId="3CDBE6B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5F1E9995" w14:textId="77777777" w:rsidTr="001572A0">
        <w:trPr>
          <w:trHeight w:val="280"/>
        </w:trPr>
        <w:tc>
          <w:tcPr>
            <w:tcW w:w="709" w:type="dxa"/>
            <w:vAlign w:val="center"/>
          </w:tcPr>
          <w:p w14:paraId="122B1612" w14:textId="2F8BF2D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13</w:t>
            </w:r>
          </w:p>
        </w:tc>
        <w:tc>
          <w:tcPr>
            <w:tcW w:w="1135" w:type="dxa"/>
            <w:vMerge/>
            <w:vAlign w:val="center"/>
          </w:tcPr>
          <w:p w14:paraId="19FA74E0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3862820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705" w:type="dxa"/>
            <w:vAlign w:val="center"/>
          </w:tcPr>
          <w:p w14:paraId="3623196A" w14:textId="04ADED8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Web Marketing</w:t>
            </w:r>
          </w:p>
        </w:tc>
        <w:tc>
          <w:tcPr>
            <w:tcW w:w="1480" w:type="dxa"/>
            <w:vAlign w:val="center"/>
          </w:tcPr>
          <w:p w14:paraId="7B92CD4C" w14:textId="5DFCD9D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Bac</w:t>
            </w:r>
          </w:p>
        </w:tc>
        <w:tc>
          <w:tcPr>
            <w:tcW w:w="1315" w:type="dxa"/>
            <w:vAlign w:val="center"/>
          </w:tcPr>
          <w:p w14:paraId="49DADBFD" w14:textId="4BC4F12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32" w:type="dxa"/>
          </w:tcPr>
          <w:p w14:paraId="6C364AA8" w14:textId="54230B7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D43C4F"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7" w:type="dxa"/>
            <w:vAlign w:val="center"/>
          </w:tcPr>
          <w:p w14:paraId="79DAEF63" w14:textId="5B2EBB9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</w:tbl>
    <w:p w14:paraId="7D26E2CD" w14:textId="77777777" w:rsidR="00B93E0F" w:rsidRDefault="00B93E0F">
      <w:r>
        <w:br w:type="page"/>
      </w:r>
    </w:p>
    <w:tbl>
      <w:tblPr>
        <w:tblStyle w:val="Grilledutableau"/>
        <w:tblW w:w="14847" w:type="dxa"/>
        <w:tblInd w:w="-856" w:type="dxa"/>
        <w:tblLook w:val="04A0" w:firstRow="1" w:lastRow="0" w:firstColumn="1" w:lastColumn="0" w:noHBand="0" w:noVBand="1"/>
      </w:tblPr>
      <w:tblGrid>
        <w:gridCol w:w="708"/>
        <w:gridCol w:w="1181"/>
        <w:gridCol w:w="1982"/>
        <w:gridCol w:w="5685"/>
        <w:gridCol w:w="1474"/>
        <w:gridCol w:w="1309"/>
        <w:gridCol w:w="1127"/>
        <w:gridCol w:w="1381"/>
      </w:tblGrid>
      <w:tr w:rsidR="00D22B47" w:rsidRPr="004D37B3" w14:paraId="38F8D018" w14:textId="77777777" w:rsidTr="00FC63CF">
        <w:trPr>
          <w:trHeight w:val="132"/>
        </w:trPr>
        <w:tc>
          <w:tcPr>
            <w:tcW w:w="708" w:type="dxa"/>
            <w:shd w:val="clear" w:color="auto" w:fill="2E74B5" w:themeFill="accent5" w:themeFillShade="BF"/>
            <w:vAlign w:val="center"/>
          </w:tcPr>
          <w:p w14:paraId="29AB6198" w14:textId="562A5994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lastRenderedPageBreak/>
              <w:t>N°</w:t>
            </w:r>
          </w:p>
        </w:tc>
        <w:tc>
          <w:tcPr>
            <w:tcW w:w="1181" w:type="dxa"/>
            <w:shd w:val="clear" w:color="auto" w:fill="2E74B5" w:themeFill="accent5" w:themeFillShade="BF"/>
            <w:vAlign w:val="center"/>
          </w:tcPr>
          <w:p w14:paraId="31BB60E0" w14:textId="77777777" w:rsidR="00D22B47" w:rsidRPr="004D37B3" w:rsidRDefault="00D22B47" w:rsidP="00D22B47">
            <w:pPr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Province,</w:t>
            </w:r>
          </w:p>
          <w:p w14:paraId="2ECBD0F2" w14:textId="7C80509B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Ville</w:t>
            </w:r>
          </w:p>
        </w:tc>
        <w:tc>
          <w:tcPr>
            <w:tcW w:w="1982" w:type="dxa"/>
            <w:shd w:val="clear" w:color="auto" w:fill="2E74B5" w:themeFill="accent5" w:themeFillShade="BF"/>
            <w:vAlign w:val="center"/>
          </w:tcPr>
          <w:p w14:paraId="5C1BADC0" w14:textId="61A14557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 xml:space="preserve">Etablissement </w:t>
            </w:r>
          </w:p>
        </w:tc>
        <w:tc>
          <w:tcPr>
            <w:tcW w:w="5685" w:type="dxa"/>
            <w:shd w:val="clear" w:color="auto" w:fill="2E74B5" w:themeFill="accent5" w:themeFillShade="BF"/>
            <w:vAlign w:val="center"/>
          </w:tcPr>
          <w:p w14:paraId="2CE596C9" w14:textId="02EDFE57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Offres de formation</w:t>
            </w:r>
          </w:p>
        </w:tc>
        <w:tc>
          <w:tcPr>
            <w:tcW w:w="1474" w:type="dxa"/>
            <w:shd w:val="clear" w:color="auto" w:fill="2E74B5" w:themeFill="accent5" w:themeFillShade="BF"/>
            <w:vAlign w:val="center"/>
          </w:tcPr>
          <w:p w14:paraId="7ED67668" w14:textId="7F42FA03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Niveau min. d’entrée</w:t>
            </w:r>
          </w:p>
        </w:tc>
        <w:tc>
          <w:tcPr>
            <w:tcW w:w="1309" w:type="dxa"/>
            <w:shd w:val="clear" w:color="auto" w:fill="2E74B5" w:themeFill="accent5" w:themeFillShade="BF"/>
            <w:vAlign w:val="center"/>
          </w:tcPr>
          <w:p w14:paraId="04896860" w14:textId="477E3DF4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Secteur</w:t>
            </w:r>
          </w:p>
        </w:tc>
        <w:tc>
          <w:tcPr>
            <w:tcW w:w="1127" w:type="dxa"/>
            <w:shd w:val="clear" w:color="auto" w:fill="2E74B5" w:themeFill="accent5" w:themeFillShade="BF"/>
            <w:vAlign w:val="center"/>
          </w:tcPr>
          <w:p w14:paraId="2675D044" w14:textId="511B8398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 xml:space="preserve">Diplômes préparés </w:t>
            </w:r>
          </w:p>
        </w:tc>
        <w:tc>
          <w:tcPr>
            <w:tcW w:w="1381" w:type="dxa"/>
            <w:shd w:val="clear" w:color="auto" w:fill="2E74B5" w:themeFill="accent5" w:themeFillShade="BF"/>
            <w:vAlign w:val="center"/>
          </w:tcPr>
          <w:p w14:paraId="10C38CAF" w14:textId="279442C6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Equivalence</w:t>
            </w:r>
          </w:p>
        </w:tc>
      </w:tr>
      <w:tr w:rsidR="00720AEB" w:rsidRPr="004D37B3" w14:paraId="0A02D185" w14:textId="77777777" w:rsidTr="00A76A4E">
        <w:trPr>
          <w:trHeight w:val="280"/>
        </w:trPr>
        <w:tc>
          <w:tcPr>
            <w:tcW w:w="708" w:type="dxa"/>
            <w:vAlign w:val="center"/>
          </w:tcPr>
          <w:p w14:paraId="609FDF07" w14:textId="4A3D6C0F" w:rsidR="00720AEB" w:rsidRPr="004D37B3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</w:p>
        </w:tc>
        <w:tc>
          <w:tcPr>
            <w:tcW w:w="1181" w:type="dxa"/>
            <w:vMerge w:val="restart"/>
            <w:vAlign w:val="center"/>
          </w:tcPr>
          <w:p w14:paraId="23995FB0" w14:textId="549DFB53" w:rsidR="00720AEB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Haut </w:t>
            </w:r>
          </w:p>
          <w:p w14:paraId="129529AD" w14:textId="24B735D8" w:rsidR="00720AEB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Ogooué</w:t>
            </w:r>
          </w:p>
          <w:p w14:paraId="54EB8F76" w14:textId="77777777" w:rsidR="00720AEB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</w:p>
          <w:p w14:paraId="703C0B52" w14:textId="482B8FEE" w:rsidR="00720AEB" w:rsidRPr="004D37B3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Franceville</w:t>
            </w:r>
          </w:p>
        </w:tc>
        <w:tc>
          <w:tcPr>
            <w:tcW w:w="1982" w:type="dxa"/>
            <w:vMerge w:val="restart"/>
            <w:vAlign w:val="center"/>
          </w:tcPr>
          <w:p w14:paraId="5DA861EE" w14:textId="77777777" w:rsidR="00720AEB" w:rsidRPr="004D37B3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Centre </w:t>
            </w:r>
          </w:p>
          <w:p w14:paraId="1FC1D096" w14:textId="77777777" w:rsidR="00720AEB" w:rsidRPr="004D37B3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Formation et </w:t>
            </w:r>
          </w:p>
          <w:p w14:paraId="696BDE43" w14:textId="77777777" w:rsidR="00720AEB" w:rsidRPr="004D37B3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 w:rsidRPr="004D37B3">
              <w:rPr>
                <w:rFonts w:ascii="Aptos Display" w:hAnsi="Aptos Display" w:cs="Calibri"/>
                <w:sz w:val="22"/>
                <w:szCs w:val="22"/>
              </w:rPr>
              <w:t>d’Enseignement</w:t>
            </w:r>
            <w:proofErr w:type="gramEnd"/>
          </w:p>
          <w:p w14:paraId="6A3A8D06" w14:textId="77777777" w:rsidR="00720AEB" w:rsidRPr="004D37B3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Professionnels</w:t>
            </w:r>
          </w:p>
          <w:p w14:paraId="4A8B4BB0" w14:textId="63411377" w:rsidR="00720AEB" w:rsidRPr="004D37B3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Fidèle ANDJOUA</w:t>
            </w:r>
          </w:p>
        </w:tc>
        <w:tc>
          <w:tcPr>
            <w:tcW w:w="5685" w:type="dxa"/>
            <w:vAlign w:val="center"/>
          </w:tcPr>
          <w:p w14:paraId="5CE3855D" w14:textId="1E8BE529" w:rsidR="00720AEB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Secrétariat Bureautique </w:t>
            </w:r>
          </w:p>
        </w:tc>
        <w:tc>
          <w:tcPr>
            <w:tcW w:w="1474" w:type="dxa"/>
            <w:vAlign w:val="center"/>
          </w:tcPr>
          <w:p w14:paraId="1F80263E" w14:textId="4AC9D884" w:rsidR="00720AEB" w:rsidRPr="004D37B3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C431D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</w:tcPr>
          <w:p w14:paraId="1247C9C1" w14:textId="59E53A1E" w:rsidR="00720AEB" w:rsidRPr="004D37B3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Tertiaire</w:t>
            </w:r>
          </w:p>
        </w:tc>
        <w:tc>
          <w:tcPr>
            <w:tcW w:w="1127" w:type="dxa"/>
            <w:vAlign w:val="center"/>
          </w:tcPr>
          <w:p w14:paraId="6713B18D" w14:textId="514835E2" w:rsidR="00720AEB" w:rsidRPr="004D37B3" w:rsidRDefault="00720AEB" w:rsidP="00720AEB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798F5027" w14:textId="7351E54E" w:rsidR="00720AEB" w:rsidRPr="004D37B3" w:rsidRDefault="00720AEB" w:rsidP="00720AEB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295B52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720AEB" w:rsidRPr="004D37B3" w14:paraId="395198AF" w14:textId="77777777" w:rsidTr="00A76A4E">
        <w:trPr>
          <w:trHeight w:val="280"/>
        </w:trPr>
        <w:tc>
          <w:tcPr>
            <w:tcW w:w="708" w:type="dxa"/>
            <w:vAlign w:val="center"/>
          </w:tcPr>
          <w:p w14:paraId="6F9868E7" w14:textId="4C8FD7AE" w:rsidR="00720AEB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</w:p>
        </w:tc>
        <w:tc>
          <w:tcPr>
            <w:tcW w:w="1181" w:type="dxa"/>
            <w:vMerge/>
            <w:vAlign w:val="center"/>
          </w:tcPr>
          <w:p w14:paraId="44FD4C92" w14:textId="77777777" w:rsidR="00720AEB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446F512F" w14:textId="77777777" w:rsidR="00720AEB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7D8A513C" w14:textId="77E3155B" w:rsidR="00720AEB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Secrétariat Comptabilité</w:t>
            </w:r>
          </w:p>
        </w:tc>
        <w:tc>
          <w:tcPr>
            <w:tcW w:w="1474" w:type="dxa"/>
            <w:vAlign w:val="center"/>
          </w:tcPr>
          <w:p w14:paraId="3E5B70D8" w14:textId="3C842196" w:rsidR="00720AEB" w:rsidRPr="004D37B3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C431D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</w:tcPr>
          <w:p w14:paraId="5504E6A9" w14:textId="49F382A4" w:rsidR="00720AEB" w:rsidRPr="004D37B3" w:rsidRDefault="00720AEB" w:rsidP="00720AEB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Tertiaire</w:t>
            </w:r>
          </w:p>
        </w:tc>
        <w:tc>
          <w:tcPr>
            <w:tcW w:w="1127" w:type="dxa"/>
          </w:tcPr>
          <w:p w14:paraId="3811B338" w14:textId="3B97906B" w:rsidR="00720AEB" w:rsidRPr="004D37B3" w:rsidRDefault="00720AEB" w:rsidP="00720AEB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D7771F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1A152C4F" w14:textId="27D6C704" w:rsidR="00720AEB" w:rsidRPr="004D37B3" w:rsidRDefault="00720AEB" w:rsidP="00720AEB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295B52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2A5A5947" w14:textId="77777777" w:rsidTr="00F42D19">
        <w:trPr>
          <w:trHeight w:val="280"/>
        </w:trPr>
        <w:tc>
          <w:tcPr>
            <w:tcW w:w="708" w:type="dxa"/>
            <w:vAlign w:val="center"/>
          </w:tcPr>
          <w:p w14:paraId="20537F73" w14:textId="455219BC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181" w:type="dxa"/>
            <w:vMerge/>
            <w:vAlign w:val="center"/>
          </w:tcPr>
          <w:p w14:paraId="3E4D14A7" w14:textId="7777777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2E1E1526" w14:textId="7777777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531E1B69" w14:textId="773D9A26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Abattage </w:t>
            </w:r>
          </w:p>
        </w:tc>
        <w:tc>
          <w:tcPr>
            <w:tcW w:w="1474" w:type="dxa"/>
            <w:vAlign w:val="center"/>
          </w:tcPr>
          <w:p w14:paraId="450E655C" w14:textId="340944F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C431D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54534892" w14:textId="34466A3F" w:rsidR="00300F6E" w:rsidRPr="0097720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1A13F430" w14:textId="408C3FD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D7771F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0A8BA58A" w14:textId="759DAAA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295B52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01273D0C" w14:textId="77777777" w:rsidTr="00F42D19">
        <w:trPr>
          <w:trHeight w:val="280"/>
        </w:trPr>
        <w:tc>
          <w:tcPr>
            <w:tcW w:w="708" w:type="dxa"/>
            <w:vAlign w:val="center"/>
          </w:tcPr>
          <w:p w14:paraId="2DB261A9" w14:textId="79B20DD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181" w:type="dxa"/>
            <w:vMerge/>
            <w:vAlign w:val="center"/>
          </w:tcPr>
          <w:p w14:paraId="2F596062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12D3527A" w14:textId="12D3AD3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500FDD5C" w14:textId="68EE0776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Affutage </w:t>
            </w:r>
          </w:p>
        </w:tc>
        <w:tc>
          <w:tcPr>
            <w:tcW w:w="1474" w:type="dxa"/>
            <w:vAlign w:val="center"/>
          </w:tcPr>
          <w:p w14:paraId="0BABFC1D" w14:textId="62A7B0E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C431D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5FF38CB2" w14:textId="5C7B87C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1D69704B" w14:textId="5F794B2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D7771F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7105A8BD" w14:textId="3CA8F6CD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295B52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24550290" w14:textId="77777777" w:rsidTr="00F42D19">
        <w:trPr>
          <w:trHeight w:val="280"/>
        </w:trPr>
        <w:tc>
          <w:tcPr>
            <w:tcW w:w="708" w:type="dxa"/>
            <w:vAlign w:val="center"/>
          </w:tcPr>
          <w:p w14:paraId="4693C2CD" w14:textId="3ECB164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</w:p>
        </w:tc>
        <w:tc>
          <w:tcPr>
            <w:tcW w:w="1181" w:type="dxa"/>
            <w:vMerge/>
            <w:vAlign w:val="center"/>
          </w:tcPr>
          <w:p w14:paraId="2DA51BC0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32265018" w14:textId="5F0F4DD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02DB7D2B" w14:textId="1645CBBE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Comptabilité Gestion2</w:t>
            </w:r>
          </w:p>
        </w:tc>
        <w:tc>
          <w:tcPr>
            <w:tcW w:w="1474" w:type="dxa"/>
            <w:vAlign w:val="center"/>
          </w:tcPr>
          <w:p w14:paraId="395D82EF" w14:textId="62381F6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523C9A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5374DA06" w14:textId="355251A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44DD08CC" w14:textId="7505C77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D7771F">
              <w:rPr>
                <w:rFonts w:ascii="Aptos Display" w:hAnsi="Aptos Display" w:cs="Calibri"/>
                <w:sz w:val="22"/>
                <w:szCs w:val="22"/>
              </w:rPr>
              <w:t xml:space="preserve">CFP </w:t>
            </w: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381" w:type="dxa"/>
          </w:tcPr>
          <w:p w14:paraId="6EA7542C" w14:textId="338F33FC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300F6E" w:rsidRPr="004D37B3" w14:paraId="485B2927" w14:textId="77777777" w:rsidTr="00F42D19">
        <w:trPr>
          <w:trHeight w:val="280"/>
        </w:trPr>
        <w:tc>
          <w:tcPr>
            <w:tcW w:w="708" w:type="dxa"/>
            <w:vAlign w:val="center"/>
          </w:tcPr>
          <w:p w14:paraId="2F335352" w14:textId="10227BC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6</w:t>
            </w:r>
          </w:p>
        </w:tc>
        <w:tc>
          <w:tcPr>
            <w:tcW w:w="1181" w:type="dxa"/>
            <w:vMerge/>
            <w:vAlign w:val="center"/>
          </w:tcPr>
          <w:p w14:paraId="5F104EF9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0FB28CAA" w14:textId="119F11E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4FCAFFF1" w14:textId="0C504B34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Electricité Bâtiment</w:t>
            </w:r>
          </w:p>
        </w:tc>
        <w:tc>
          <w:tcPr>
            <w:tcW w:w="1474" w:type="dxa"/>
            <w:vAlign w:val="center"/>
          </w:tcPr>
          <w:p w14:paraId="39C9A481" w14:textId="06C588C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C431D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07B8CE8B" w14:textId="3D68816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57D870A1" w14:textId="35B53CA4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D7771F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2565AAEE" w14:textId="5AA375F0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295B52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6A361E50" w14:textId="77777777" w:rsidTr="00F42D19">
        <w:trPr>
          <w:trHeight w:val="280"/>
        </w:trPr>
        <w:tc>
          <w:tcPr>
            <w:tcW w:w="708" w:type="dxa"/>
            <w:vAlign w:val="center"/>
          </w:tcPr>
          <w:p w14:paraId="2255EAAE" w14:textId="15F3874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7</w:t>
            </w:r>
          </w:p>
        </w:tc>
        <w:tc>
          <w:tcPr>
            <w:tcW w:w="1181" w:type="dxa"/>
            <w:vMerge/>
            <w:vAlign w:val="center"/>
          </w:tcPr>
          <w:p w14:paraId="5518E66F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374D0645" w14:textId="019D625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20F645A8" w14:textId="6023D191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Electricité Industrielle</w:t>
            </w:r>
          </w:p>
        </w:tc>
        <w:tc>
          <w:tcPr>
            <w:tcW w:w="1474" w:type="dxa"/>
            <w:vAlign w:val="center"/>
          </w:tcPr>
          <w:p w14:paraId="22DB078A" w14:textId="60686A9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523C9A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47BCF3E0" w14:textId="22FEE56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36E4C1CD" w14:textId="6C70B18F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D7771F">
              <w:rPr>
                <w:rFonts w:ascii="Aptos Display" w:hAnsi="Aptos Display" w:cs="Calibri"/>
                <w:sz w:val="22"/>
                <w:szCs w:val="22"/>
              </w:rPr>
              <w:t xml:space="preserve">CFP </w:t>
            </w: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381" w:type="dxa"/>
          </w:tcPr>
          <w:p w14:paraId="00EB9EC2" w14:textId="2A16CA41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</w:tr>
      <w:tr w:rsidR="00300F6E" w:rsidRPr="004D37B3" w14:paraId="269C3DFB" w14:textId="77777777" w:rsidTr="00F42D19">
        <w:trPr>
          <w:trHeight w:val="280"/>
        </w:trPr>
        <w:tc>
          <w:tcPr>
            <w:tcW w:w="708" w:type="dxa"/>
            <w:vAlign w:val="center"/>
          </w:tcPr>
          <w:p w14:paraId="4141A587" w14:textId="3A990CD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8</w:t>
            </w:r>
          </w:p>
        </w:tc>
        <w:tc>
          <w:tcPr>
            <w:tcW w:w="1181" w:type="dxa"/>
            <w:vMerge/>
            <w:vAlign w:val="center"/>
          </w:tcPr>
          <w:p w14:paraId="0E77FDDF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2C52FD00" w14:textId="373943A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06C0AA31" w14:textId="2A41B4DA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Froid et Climatisation</w:t>
            </w:r>
          </w:p>
        </w:tc>
        <w:tc>
          <w:tcPr>
            <w:tcW w:w="1474" w:type="dxa"/>
            <w:vAlign w:val="center"/>
          </w:tcPr>
          <w:p w14:paraId="284DCE54" w14:textId="14938D2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C431D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4BF12CA7" w14:textId="505CDDE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7E4AEF16" w14:textId="40004C20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D7771F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1BC318D4" w14:textId="6175BAF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295B52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12D1EFE8" w14:textId="77777777" w:rsidTr="00F42D19">
        <w:trPr>
          <w:trHeight w:val="280"/>
        </w:trPr>
        <w:tc>
          <w:tcPr>
            <w:tcW w:w="708" w:type="dxa"/>
            <w:vAlign w:val="center"/>
          </w:tcPr>
          <w:p w14:paraId="7DA297D8" w14:textId="1C8ED62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9</w:t>
            </w:r>
          </w:p>
        </w:tc>
        <w:tc>
          <w:tcPr>
            <w:tcW w:w="1181" w:type="dxa"/>
            <w:vMerge/>
            <w:vAlign w:val="center"/>
          </w:tcPr>
          <w:p w14:paraId="61A83D7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0E4BE6B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10DEA917" w14:textId="33D6FC43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Menuiserie Ebénisterie</w:t>
            </w:r>
          </w:p>
        </w:tc>
        <w:tc>
          <w:tcPr>
            <w:tcW w:w="1474" w:type="dxa"/>
            <w:vAlign w:val="center"/>
          </w:tcPr>
          <w:p w14:paraId="49098A15" w14:textId="7B9A300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C431D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0E032059" w14:textId="19EF8A6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28FCAC35" w14:textId="6675370C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D7771F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006737BD" w14:textId="7C91E51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295B52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5DC0F3E0" w14:textId="77777777" w:rsidTr="00F42D19">
        <w:trPr>
          <w:trHeight w:val="280"/>
        </w:trPr>
        <w:tc>
          <w:tcPr>
            <w:tcW w:w="708" w:type="dxa"/>
            <w:vAlign w:val="center"/>
          </w:tcPr>
          <w:p w14:paraId="015FEB78" w14:textId="5AFBE7C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10</w:t>
            </w:r>
          </w:p>
        </w:tc>
        <w:tc>
          <w:tcPr>
            <w:tcW w:w="1181" w:type="dxa"/>
            <w:vMerge/>
            <w:vAlign w:val="center"/>
          </w:tcPr>
          <w:p w14:paraId="57D90EB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3D17790C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488BA77D" w14:textId="64A45CBD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Plomberie Sanitaire</w:t>
            </w:r>
          </w:p>
        </w:tc>
        <w:tc>
          <w:tcPr>
            <w:tcW w:w="1474" w:type="dxa"/>
            <w:vAlign w:val="center"/>
          </w:tcPr>
          <w:p w14:paraId="30A52FFE" w14:textId="6532A01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C431D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4C2EE4FC" w14:textId="4A2CFC1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3E137CDA" w14:textId="39CDB5E1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D7771F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0CA980DA" w14:textId="040EF4B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295B52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6A92CDDE" w14:textId="77777777" w:rsidTr="00F42D19">
        <w:trPr>
          <w:trHeight w:val="280"/>
        </w:trPr>
        <w:tc>
          <w:tcPr>
            <w:tcW w:w="708" w:type="dxa"/>
            <w:vAlign w:val="center"/>
          </w:tcPr>
          <w:p w14:paraId="7BE03959" w14:textId="2A0AA98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11</w:t>
            </w:r>
          </w:p>
        </w:tc>
        <w:tc>
          <w:tcPr>
            <w:tcW w:w="1181" w:type="dxa"/>
            <w:vMerge/>
            <w:vAlign w:val="center"/>
          </w:tcPr>
          <w:p w14:paraId="640507DC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300B7EE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44113B8A" w14:textId="37EB41CC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Tronçonnage</w:t>
            </w:r>
          </w:p>
        </w:tc>
        <w:tc>
          <w:tcPr>
            <w:tcW w:w="1474" w:type="dxa"/>
            <w:vAlign w:val="center"/>
          </w:tcPr>
          <w:p w14:paraId="6425F71F" w14:textId="6233865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C431D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1F863FDF" w14:textId="6EF741A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7C4D1F28" w14:textId="23C74F82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D7771F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35B136DF" w14:textId="4CCE8AB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295B52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8932A4" w:rsidRPr="004D37B3" w14:paraId="496AF29E" w14:textId="77777777" w:rsidTr="00F041B3">
        <w:trPr>
          <w:trHeight w:val="79"/>
        </w:trPr>
        <w:tc>
          <w:tcPr>
            <w:tcW w:w="708" w:type="dxa"/>
            <w:shd w:val="clear" w:color="auto" w:fill="2E74B5" w:themeFill="accent5" w:themeFillShade="BF"/>
            <w:vAlign w:val="center"/>
          </w:tcPr>
          <w:p w14:paraId="1507B99D" w14:textId="77777777" w:rsidR="008932A4" w:rsidRPr="00B93E0F" w:rsidRDefault="008932A4" w:rsidP="008932A4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81" w:type="dxa"/>
            <w:shd w:val="clear" w:color="auto" w:fill="2E74B5" w:themeFill="accent5" w:themeFillShade="BF"/>
            <w:vAlign w:val="center"/>
          </w:tcPr>
          <w:p w14:paraId="646876DA" w14:textId="77777777" w:rsidR="008932A4" w:rsidRPr="00B93E0F" w:rsidRDefault="008932A4" w:rsidP="008932A4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982" w:type="dxa"/>
            <w:shd w:val="clear" w:color="auto" w:fill="2E74B5" w:themeFill="accent5" w:themeFillShade="BF"/>
            <w:vAlign w:val="center"/>
          </w:tcPr>
          <w:p w14:paraId="16A47997" w14:textId="77777777" w:rsidR="008932A4" w:rsidRPr="00B93E0F" w:rsidRDefault="008932A4" w:rsidP="008932A4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5685" w:type="dxa"/>
            <w:shd w:val="clear" w:color="auto" w:fill="2E74B5" w:themeFill="accent5" w:themeFillShade="BF"/>
            <w:vAlign w:val="center"/>
          </w:tcPr>
          <w:p w14:paraId="3ED95B04" w14:textId="77777777" w:rsidR="008932A4" w:rsidRPr="00B93E0F" w:rsidRDefault="008932A4" w:rsidP="008932A4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474" w:type="dxa"/>
            <w:shd w:val="clear" w:color="auto" w:fill="2E74B5" w:themeFill="accent5" w:themeFillShade="BF"/>
            <w:vAlign w:val="center"/>
          </w:tcPr>
          <w:p w14:paraId="33857508" w14:textId="77777777" w:rsidR="008932A4" w:rsidRPr="00B93E0F" w:rsidRDefault="008932A4" w:rsidP="008932A4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09" w:type="dxa"/>
            <w:shd w:val="clear" w:color="auto" w:fill="2E74B5" w:themeFill="accent5" w:themeFillShade="BF"/>
            <w:vAlign w:val="center"/>
          </w:tcPr>
          <w:p w14:paraId="21E77FD0" w14:textId="77777777" w:rsidR="008932A4" w:rsidRPr="00B93E0F" w:rsidRDefault="008932A4" w:rsidP="008932A4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27" w:type="dxa"/>
            <w:shd w:val="clear" w:color="auto" w:fill="2E74B5" w:themeFill="accent5" w:themeFillShade="BF"/>
            <w:vAlign w:val="center"/>
          </w:tcPr>
          <w:p w14:paraId="491F021D" w14:textId="77777777" w:rsidR="008932A4" w:rsidRPr="00B93E0F" w:rsidRDefault="008932A4" w:rsidP="008932A4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81" w:type="dxa"/>
            <w:shd w:val="clear" w:color="auto" w:fill="2E74B5" w:themeFill="accent5" w:themeFillShade="BF"/>
            <w:vAlign w:val="center"/>
          </w:tcPr>
          <w:p w14:paraId="45A0EB2D" w14:textId="77777777" w:rsidR="008932A4" w:rsidRPr="00B93E0F" w:rsidRDefault="008932A4" w:rsidP="008932A4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</w:tr>
      <w:tr w:rsidR="00300F6E" w:rsidRPr="004D37B3" w14:paraId="1787309C" w14:textId="77777777" w:rsidTr="00231E0F">
        <w:trPr>
          <w:trHeight w:val="280"/>
        </w:trPr>
        <w:tc>
          <w:tcPr>
            <w:tcW w:w="708" w:type="dxa"/>
            <w:vAlign w:val="center"/>
          </w:tcPr>
          <w:p w14:paraId="31CDCE1D" w14:textId="3822948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</w:p>
        </w:tc>
        <w:tc>
          <w:tcPr>
            <w:tcW w:w="1181" w:type="dxa"/>
            <w:vMerge w:val="restart"/>
            <w:vAlign w:val="center"/>
          </w:tcPr>
          <w:p w14:paraId="1F079C5D" w14:textId="01152A8E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Haut </w:t>
            </w:r>
          </w:p>
          <w:p w14:paraId="02067016" w14:textId="7777777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Ogooué</w:t>
            </w:r>
          </w:p>
          <w:p w14:paraId="4C06A1DE" w14:textId="7777777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  <w:p w14:paraId="3F690826" w14:textId="357CA7B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Franceville</w:t>
            </w:r>
          </w:p>
        </w:tc>
        <w:tc>
          <w:tcPr>
            <w:tcW w:w="1982" w:type="dxa"/>
            <w:vMerge w:val="restart"/>
            <w:vAlign w:val="center"/>
          </w:tcPr>
          <w:p w14:paraId="389CECEA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Centre </w:t>
            </w:r>
          </w:p>
          <w:p w14:paraId="7739AE43" w14:textId="3EBA9E8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Multisectoriel</w:t>
            </w:r>
          </w:p>
          <w:p w14:paraId="7ADF37B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Formation et </w:t>
            </w:r>
          </w:p>
          <w:p w14:paraId="6068B580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 w:rsidRPr="004D37B3">
              <w:rPr>
                <w:rFonts w:ascii="Aptos Display" w:hAnsi="Aptos Display" w:cs="Calibri"/>
                <w:sz w:val="22"/>
                <w:szCs w:val="22"/>
              </w:rPr>
              <w:t>d’Enseignement</w:t>
            </w:r>
            <w:proofErr w:type="gramEnd"/>
          </w:p>
          <w:p w14:paraId="2C07E9DC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Professionnels</w:t>
            </w:r>
          </w:p>
          <w:p w14:paraId="3B6A7CEF" w14:textId="12D6894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Display" w:hAnsi="Aptos Display" w:cs="Calibri"/>
                <w:sz w:val="22"/>
                <w:szCs w:val="22"/>
              </w:rPr>
              <w:t>Mvengué</w:t>
            </w:r>
            <w:proofErr w:type="spellEnd"/>
          </w:p>
        </w:tc>
        <w:tc>
          <w:tcPr>
            <w:tcW w:w="5685" w:type="dxa"/>
            <w:vAlign w:val="center"/>
          </w:tcPr>
          <w:p w14:paraId="7F47C293" w14:textId="328F6426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Chaudronnerie Soudure</w:t>
            </w:r>
          </w:p>
        </w:tc>
        <w:tc>
          <w:tcPr>
            <w:tcW w:w="1474" w:type="dxa"/>
            <w:vAlign w:val="center"/>
          </w:tcPr>
          <w:p w14:paraId="7F0074DD" w14:textId="6DF14AB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C431D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4F903F0A" w14:textId="0D0D71C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6BCF4D1B" w14:textId="13561780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  <w:tc>
          <w:tcPr>
            <w:tcW w:w="1381" w:type="dxa"/>
            <w:vAlign w:val="center"/>
          </w:tcPr>
          <w:p w14:paraId="0ACDE2EC" w14:textId="02D4687F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7BC8C507" w14:textId="77777777" w:rsidTr="00231E0F">
        <w:trPr>
          <w:trHeight w:val="280"/>
        </w:trPr>
        <w:tc>
          <w:tcPr>
            <w:tcW w:w="708" w:type="dxa"/>
            <w:vAlign w:val="center"/>
          </w:tcPr>
          <w:p w14:paraId="530AD7A4" w14:textId="21A7EDA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</w:p>
        </w:tc>
        <w:tc>
          <w:tcPr>
            <w:tcW w:w="1181" w:type="dxa"/>
            <w:vMerge/>
            <w:vAlign w:val="center"/>
          </w:tcPr>
          <w:p w14:paraId="61FF9155" w14:textId="209B507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24775328" w14:textId="2A206A5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10BDE0E1" w14:textId="4D8C7ED5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Conduite des Engins de Chantier</w:t>
            </w:r>
          </w:p>
        </w:tc>
        <w:tc>
          <w:tcPr>
            <w:tcW w:w="1474" w:type="dxa"/>
            <w:vAlign w:val="center"/>
          </w:tcPr>
          <w:p w14:paraId="5F68C5D1" w14:textId="65CAE1E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C431D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</w:p>
        </w:tc>
        <w:tc>
          <w:tcPr>
            <w:tcW w:w="1309" w:type="dxa"/>
            <w:vAlign w:val="center"/>
          </w:tcPr>
          <w:p w14:paraId="5179D7F7" w14:textId="678BCBA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4A5EEDEE" w14:textId="1D9AE01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  <w:tc>
          <w:tcPr>
            <w:tcW w:w="1381" w:type="dxa"/>
            <w:vAlign w:val="center"/>
          </w:tcPr>
          <w:p w14:paraId="36DA9D13" w14:textId="29B97407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44E69EFE" w14:textId="77777777" w:rsidTr="00231E0F">
        <w:trPr>
          <w:trHeight w:val="280"/>
        </w:trPr>
        <w:tc>
          <w:tcPr>
            <w:tcW w:w="708" w:type="dxa"/>
            <w:vAlign w:val="center"/>
          </w:tcPr>
          <w:p w14:paraId="01A7BB10" w14:textId="42561DB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181" w:type="dxa"/>
            <w:vMerge/>
            <w:vAlign w:val="center"/>
          </w:tcPr>
          <w:p w14:paraId="1AC00E6F" w14:textId="729D7FE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54F685F3" w14:textId="690B528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107DA784" w14:textId="536BCB0D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Electrotechnique </w:t>
            </w:r>
          </w:p>
        </w:tc>
        <w:tc>
          <w:tcPr>
            <w:tcW w:w="1474" w:type="dxa"/>
            <w:vAlign w:val="center"/>
          </w:tcPr>
          <w:p w14:paraId="3F9021DC" w14:textId="04279AF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Bac </w:t>
            </w:r>
          </w:p>
        </w:tc>
        <w:tc>
          <w:tcPr>
            <w:tcW w:w="1309" w:type="dxa"/>
            <w:vAlign w:val="center"/>
          </w:tcPr>
          <w:p w14:paraId="176FC386" w14:textId="2B297D5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35ACB3E9" w14:textId="18C03852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1" w:type="dxa"/>
            <w:vAlign w:val="center"/>
          </w:tcPr>
          <w:p w14:paraId="3D7ECF61" w14:textId="4AA50A9C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177C4949" w14:textId="77777777" w:rsidTr="00231E0F">
        <w:trPr>
          <w:trHeight w:val="280"/>
        </w:trPr>
        <w:tc>
          <w:tcPr>
            <w:tcW w:w="708" w:type="dxa"/>
            <w:vAlign w:val="center"/>
          </w:tcPr>
          <w:p w14:paraId="6A1B37C0" w14:textId="7CBF498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181" w:type="dxa"/>
            <w:vMerge/>
            <w:vAlign w:val="center"/>
          </w:tcPr>
          <w:p w14:paraId="3136BA96" w14:textId="5860B88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1BA0CD4F" w14:textId="4C80E08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02F107C0" w14:textId="0EB9C8BE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Electrotechnique et Electronique</w:t>
            </w:r>
          </w:p>
        </w:tc>
        <w:tc>
          <w:tcPr>
            <w:tcW w:w="1474" w:type="dxa"/>
          </w:tcPr>
          <w:p w14:paraId="73C2FF21" w14:textId="541ABB9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91A2F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E91A2F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</w:p>
        </w:tc>
        <w:tc>
          <w:tcPr>
            <w:tcW w:w="1309" w:type="dxa"/>
            <w:vAlign w:val="center"/>
          </w:tcPr>
          <w:p w14:paraId="1AC27F8B" w14:textId="7AB01BF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32A3A6ED" w14:textId="3A8B9AD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D5F17"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  <w:tc>
          <w:tcPr>
            <w:tcW w:w="1381" w:type="dxa"/>
            <w:vAlign w:val="center"/>
          </w:tcPr>
          <w:p w14:paraId="4B47AB1D" w14:textId="3894D9E4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76F41EAA" w14:textId="77777777" w:rsidTr="00231E0F">
        <w:trPr>
          <w:trHeight w:val="280"/>
        </w:trPr>
        <w:tc>
          <w:tcPr>
            <w:tcW w:w="708" w:type="dxa"/>
            <w:vAlign w:val="center"/>
          </w:tcPr>
          <w:p w14:paraId="0BA57B51" w14:textId="51749B8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</w:p>
        </w:tc>
        <w:tc>
          <w:tcPr>
            <w:tcW w:w="1181" w:type="dxa"/>
            <w:vMerge/>
            <w:vAlign w:val="center"/>
          </w:tcPr>
          <w:p w14:paraId="6678914A" w14:textId="20A861E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3A6AACEF" w14:textId="31FA29C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297919A1" w14:textId="7A56A908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Froid et Climatisation</w:t>
            </w:r>
          </w:p>
        </w:tc>
        <w:tc>
          <w:tcPr>
            <w:tcW w:w="1474" w:type="dxa"/>
          </w:tcPr>
          <w:p w14:paraId="25D8EFEF" w14:textId="209BC00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91A2F"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E91A2F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</w:p>
        </w:tc>
        <w:tc>
          <w:tcPr>
            <w:tcW w:w="1309" w:type="dxa"/>
            <w:vAlign w:val="center"/>
          </w:tcPr>
          <w:p w14:paraId="0E797161" w14:textId="790D113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63FF49A3" w14:textId="1FA4FC0B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D5F17">
              <w:rPr>
                <w:rFonts w:ascii="Aptos Display" w:hAnsi="Aptos Display" w:cs="Calibri"/>
                <w:sz w:val="22"/>
                <w:szCs w:val="22"/>
              </w:rPr>
              <w:t>BEPI</w:t>
            </w:r>
          </w:p>
        </w:tc>
        <w:tc>
          <w:tcPr>
            <w:tcW w:w="1381" w:type="dxa"/>
            <w:vAlign w:val="center"/>
          </w:tcPr>
          <w:p w14:paraId="53B8E348" w14:textId="4177C3CA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602F714C" w14:textId="77777777" w:rsidTr="00231E0F">
        <w:trPr>
          <w:trHeight w:val="280"/>
        </w:trPr>
        <w:tc>
          <w:tcPr>
            <w:tcW w:w="708" w:type="dxa"/>
            <w:vAlign w:val="center"/>
          </w:tcPr>
          <w:p w14:paraId="0AB37B3A" w14:textId="017F820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6</w:t>
            </w:r>
          </w:p>
        </w:tc>
        <w:tc>
          <w:tcPr>
            <w:tcW w:w="1181" w:type="dxa"/>
            <w:vMerge/>
            <w:vAlign w:val="center"/>
          </w:tcPr>
          <w:p w14:paraId="228B0D2E" w14:textId="154327E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4B855E86" w14:textId="45301BD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56881917" w14:textId="09E6D5C2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Maintenance des Engins de Chantier</w:t>
            </w:r>
          </w:p>
        </w:tc>
        <w:tc>
          <w:tcPr>
            <w:tcW w:w="1474" w:type="dxa"/>
            <w:vAlign w:val="center"/>
          </w:tcPr>
          <w:p w14:paraId="3E375C1A" w14:textId="462B851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Bac</w:t>
            </w:r>
          </w:p>
        </w:tc>
        <w:tc>
          <w:tcPr>
            <w:tcW w:w="1309" w:type="dxa"/>
            <w:vAlign w:val="center"/>
          </w:tcPr>
          <w:p w14:paraId="6CD515A1" w14:textId="0FB3D43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45ABA691" w14:textId="6ED75D0F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F551DD"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1" w:type="dxa"/>
            <w:vAlign w:val="center"/>
          </w:tcPr>
          <w:p w14:paraId="6521E3DD" w14:textId="2A9EEC8F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3C4BFE6F" w14:textId="77777777" w:rsidTr="00231E0F">
        <w:trPr>
          <w:trHeight w:val="280"/>
        </w:trPr>
        <w:tc>
          <w:tcPr>
            <w:tcW w:w="708" w:type="dxa"/>
            <w:vAlign w:val="center"/>
          </w:tcPr>
          <w:p w14:paraId="20D5114B" w14:textId="13AB32C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7</w:t>
            </w:r>
          </w:p>
        </w:tc>
        <w:tc>
          <w:tcPr>
            <w:tcW w:w="1181" w:type="dxa"/>
            <w:vMerge/>
            <w:vAlign w:val="center"/>
          </w:tcPr>
          <w:p w14:paraId="29052B8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4662FC15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5E6D9402" w14:textId="1092D88F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Maintenance des Ordinateurs</w:t>
            </w:r>
          </w:p>
        </w:tc>
        <w:tc>
          <w:tcPr>
            <w:tcW w:w="1474" w:type="dxa"/>
            <w:vAlign w:val="center"/>
          </w:tcPr>
          <w:p w14:paraId="2CD3FD86" w14:textId="04049B0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C431D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5BB1CDA0" w14:textId="41CAACB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4F2A6C0F" w14:textId="2E422B4A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1" w:type="dxa"/>
            <w:vAlign w:val="center"/>
          </w:tcPr>
          <w:p w14:paraId="29805BBC" w14:textId="2DE5EB10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10C894AA" w14:textId="77777777" w:rsidTr="00231E0F">
        <w:trPr>
          <w:trHeight w:val="280"/>
        </w:trPr>
        <w:tc>
          <w:tcPr>
            <w:tcW w:w="708" w:type="dxa"/>
            <w:vAlign w:val="center"/>
          </w:tcPr>
          <w:p w14:paraId="686B6AB7" w14:textId="29C81B5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8</w:t>
            </w:r>
          </w:p>
        </w:tc>
        <w:tc>
          <w:tcPr>
            <w:tcW w:w="1181" w:type="dxa"/>
            <w:vMerge/>
            <w:vAlign w:val="center"/>
          </w:tcPr>
          <w:p w14:paraId="7BE9D654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54D04B4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55E4B8E2" w14:textId="0A2EE255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Maintenance Industrielle</w:t>
            </w:r>
          </w:p>
        </w:tc>
        <w:tc>
          <w:tcPr>
            <w:tcW w:w="1474" w:type="dxa"/>
          </w:tcPr>
          <w:p w14:paraId="4295AAFD" w14:textId="4728F5B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2612E8">
              <w:rPr>
                <w:rFonts w:ascii="Aptos Display" w:hAnsi="Aptos Display" w:cs="Calibri"/>
                <w:sz w:val="22"/>
                <w:szCs w:val="22"/>
              </w:rPr>
              <w:t xml:space="preserve">Bac </w:t>
            </w:r>
          </w:p>
        </w:tc>
        <w:tc>
          <w:tcPr>
            <w:tcW w:w="1309" w:type="dxa"/>
            <w:vAlign w:val="center"/>
          </w:tcPr>
          <w:p w14:paraId="02CD938A" w14:textId="357A53F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23A1D0A1" w14:textId="3FB032D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F551DD"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1" w:type="dxa"/>
            <w:vAlign w:val="center"/>
          </w:tcPr>
          <w:p w14:paraId="11CD6C83" w14:textId="687798BB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1229D88F" w14:textId="77777777" w:rsidTr="00231E0F">
        <w:trPr>
          <w:trHeight w:val="280"/>
        </w:trPr>
        <w:tc>
          <w:tcPr>
            <w:tcW w:w="708" w:type="dxa"/>
            <w:vAlign w:val="center"/>
          </w:tcPr>
          <w:p w14:paraId="7BF558F3" w14:textId="7CCEBC0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9</w:t>
            </w:r>
          </w:p>
        </w:tc>
        <w:tc>
          <w:tcPr>
            <w:tcW w:w="1181" w:type="dxa"/>
            <w:vMerge/>
            <w:vAlign w:val="center"/>
          </w:tcPr>
          <w:p w14:paraId="0E624B08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6BE522FB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507BF669" w14:textId="2ABE54FC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Maintenance Informatique et Réseaux</w:t>
            </w:r>
          </w:p>
        </w:tc>
        <w:tc>
          <w:tcPr>
            <w:tcW w:w="1474" w:type="dxa"/>
          </w:tcPr>
          <w:p w14:paraId="3EA90478" w14:textId="0968105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2612E8">
              <w:rPr>
                <w:rFonts w:ascii="Aptos Display" w:hAnsi="Aptos Display" w:cs="Calibri"/>
                <w:sz w:val="22"/>
                <w:szCs w:val="22"/>
              </w:rPr>
              <w:t xml:space="preserve">Bac </w:t>
            </w:r>
          </w:p>
        </w:tc>
        <w:tc>
          <w:tcPr>
            <w:tcW w:w="1309" w:type="dxa"/>
            <w:vAlign w:val="center"/>
          </w:tcPr>
          <w:p w14:paraId="751D3FC4" w14:textId="0807910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7E2429AD" w14:textId="659B823A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F551DD"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1" w:type="dxa"/>
            <w:vAlign w:val="center"/>
          </w:tcPr>
          <w:p w14:paraId="4C5FCC35" w14:textId="4F2B288E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77030333" w14:textId="77777777" w:rsidTr="00231E0F">
        <w:trPr>
          <w:trHeight w:val="280"/>
        </w:trPr>
        <w:tc>
          <w:tcPr>
            <w:tcW w:w="708" w:type="dxa"/>
            <w:vAlign w:val="center"/>
          </w:tcPr>
          <w:p w14:paraId="22A84940" w14:textId="630EF3F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10</w:t>
            </w:r>
          </w:p>
        </w:tc>
        <w:tc>
          <w:tcPr>
            <w:tcW w:w="1181" w:type="dxa"/>
            <w:vMerge/>
            <w:vAlign w:val="center"/>
          </w:tcPr>
          <w:p w14:paraId="2D0ED319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2CC53E6D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25F894FF" w14:textId="5AF7BA8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Production Mécanique </w:t>
            </w:r>
          </w:p>
        </w:tc>
        <w:tc>
          <w:tcPr>
            <w:tcW w:w="1474" w:type="dxa"/>
          </w:tcPr>
          <w:p w14:paraId="4C78B35B" w14:textId="78482B7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2612E8">
              <w:rPr>
                <w:rFonts w:ascii="Aptos Display" w:hAnsi="Aptos Display" w:cs="Calibri"/>
                <w:sz w:val="22"/>
                <w:szCs w:val="22"/>
              </w:rPr>
              <w:t xml:space="preserve">Bac </w:t>
            </w:r>
          </w:p>
        </w:tc>
        <w:tc>
          <w:tcPr>
            <w:tcW w:w="1309" w:type="dxa"/>
            <w:vAlign w:val="center"/>
          </w:tcPr>
          <w:p w14:paraId="4D859727" w14:textId="32B1B30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19049EFE" w14:textId="19DFCB4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F551DD"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1" w:type="dxa"/>
            <w:vAlign w:val="center"/>
          </w:tcPr>
          <w:p w14:paraId="6154385C" w14:textId="45BFBBA2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3C8B158D" w14:textId="77777777" w:rsidTr="00231E0F">
        <w:trPr>
          <w:trHeight w:val="280"/>
        </w:trPr>
        <w:tc>
          <w:tcPr>
            <w:tcW w:w="708" w:type="dxa"/>
            <w:vAlign w:val="center"/>
          </w:tcPr>
          <w:p w14:paraId="139FB30C" w14:textId="69AE6A0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11</w:t>
            </w:r>
          </w:p>
        </w:tc>
        <w:tc>
          <w:tcPr>
            <w:tcW w:w="1181" w:type="dxa"/>
            <w:vMerge/>
            <w:vAlign w:val="center"/>
          </w:tcPr>
          <w:p w14:paraId="70A49AFD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75DACE9F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6635AD8F" w14:textId="521D89BE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Production Mécanique </w:t>
            </w:r>
          </w:p>
        </w:tc>
        <w:tc>
          <w:tcPr>
            <w:tcW w:w="1474" w:type="dxa"/>
            <w:vAlign w:val="center"/>
          </w:tcPr>
          <w:p w14:paraId="34503445" w14:textId="7FE284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C431D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09" w:type="dxa"/>
            <w:vAlign w:val="center"/>
          </w:tcPr>
          <w:p w14:paraId="03F2156F" w14:textId="1C09D5B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792CF90B" w14:textId="04B0846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1" w:type="dxa"/>
            <w:vAlign w:val="center"/>
          </w:tcPr>
          <w:p w14:paraId="4D5B2444" w14:textId="678E0CD7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</w:tbl>
    <w:p w14:paraId="3816722A" w14:textId="77777777" w:rsidR="00D22B47" w:rsidRDefault="00D22B47">
      <w:r>
        <w:br w:type="page"/>
      </w:r>
    </w:p>
    <w:tbl>
      <w:tblPr>
        <w:tblStyle w:val="Grilledutableau"/>
        <w:tblW w:w="14847" w:type="dxa"/>
        <w:tblInd w:w="-856" w:type="dxa"/>
        <w:tblLook w:val="04A0" w:firstRow="1" w:lastRow="0" w:firstColumn="1" w:lastColumn="0" w:noHBand="0" w:noVBand="1"/>
      </w:tblPr>
      <w:tblGrid>
        <w:gridCol w:w="708"/>
        <w:gridCol w:w="1181"/>
        <w:gridCol w:w="1982"/>
        <w:gridCol w:w="5685"/>
        <w:gridCol w:w="1474"/>
        <w:gridCol w:w="1309"/>
        <w:gridCol w:w="1127"/>
        <w:gridCol w:w="1381"/>
      </w:tblGrid>
      <w:tr w:rsidR="00D22B47" w:rsidRPr="004D37B3" w14:paraId="7C907F62" w14:textId="77777777" w:rsidTr="00F041B3">
        <w:trPr>
          <w:trHeight w:val="79"/>
        </w:trPr>
        <w:tc>
          <w:tcPr>
            <w:tcW w:w="708" w:type="dxa"/>
            <w:shd w:val="clear" w:color="auto" w:fill="2E74B5" w:themeFill="accent5" w:themeFillShade="BF"/>
            <w:vAlign w:val="center"/>
          </w:tcPr>
          <w:p w14:paraId="4EA0C2CF" w14:textId="398ED88D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lastRenderedPageBreak/>
              <w:t>N°</w:t>
            </w:r>
          </w:p>
        </w:tc>
        <w:tc>
          <w:tcPr>
            <w:tcW w:w="1181" w:type="dxa"/>
            <w:shd w:val="clear" w:color="auto" w:fill="2E74B5" w:themeFill="accent5" w:themeFillShade="BF"/>
            <w:vAlign w:val="center"/>
          </w:tcPr>
          <w:p w14:paraId="4BAA0AF2" w14:textId="77777777" w:rsidR="00D22B47" w:rsidRPr="004D37B3" w:rsidRDefault="00D22B47" w:rsidP="00D22B47">
            <w:pPr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Province,</w:t>
            </w:r>
          </w:p>
          <w:p w14:paraId="085E6974" w14:textId="5572D3FC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Ville</w:t>
            </w:r>
          </w:p>
        </w:tc>
        <w:tc>
          <w:tcPr>
            <w:tcW w:w="1982" w:type="dxa"/>
            <w:shd w:val="clear" w:color="auto" w:fill="2E74B5" w:themeFill="accent5" w:themeFillShade="BF"/>
            <w:vAlign w:val="center"/>
          </w:tcPr>
          <w:p w14:paraId="290029FC" w14:textId="313B3DDE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 xml:space="preserve">Etablissement </w:t>
            </w:r>
          </w:p>
        </w:tc>
        <w:tc>
          <w:tcPr>
            <w:tcW w:w="5685" w:type="dxa"/>
            <w:shd w:val="clear" w:color="auto" w:fill="2E74B5" w:themeFill="accent5" w:themeFillShade="BF"/>
            <w:vAlign w:val="center"/>
          </w:tcPr>
          <w:p w14:paraId="06576DC9" w14:textId="48C146E3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Offres de formation</w:t>
            </w:r>
          </w:p>
        </w:tc>
        <w:tc>
          <w:tcPr>
            <w:tcW w:w="1474" w:type="dxa"/>
            <w:shd w:val="clear" w:color="auto" w:fill="2E74B5" w:themeFill="accent5" w:themeFillShade="BF"/>
            <w:vAlign w:val="center"/>
          </w:tcPr>
          <w:p w14:paraId="631B6533" w14:textId="39C9591E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Niveau min. d’entrée</w:t>
            </w:r>
          </w:p>
        </w:tc>
        <w:tc>
          <w:tcPr>
            <w:tcW w:w="1309" w:type="dxa"/>
            <w:shd w:val="clear" w:color="auto" w:fill="2E74B5" w:themeFill="accent5" w:themeFillShade="BF"/>
            <w:vAlign w:val="center"/>
          </w:tcPr>
          <w:p w14:paraId="2D0643AC" w14:textId="7C6CA7E4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Secteur</w:t>
            </w:r>
          </w:p>
        </w:tc>
        <w:tc>
          <w:tcPr>
            <w:tcW w:w="1127" w:type="dxa"/>
            <w:shd w:val="clear" w:color="auto" w:fill="2E74B5" w:themeFill="accent5" w:themeFillShade="BF"/>
            <w:vAlign w:val="center"/>
          </w:tcPr>
          <w:p w14:paraId="645EF7C5" w14:textId="6F71C76B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 xml:space="preserve">Diplômes préparés </w:t>
            </w:r>
          </w:p>
        </w:tc>
        <w:tc>
          <w:tcPr>
            <w:tcW w:w="1381" w:type="dxa"/>
            <w:shd w:val="clear" w:color="auto" w:fill="2E74B5" w:themeFill="accent5" w:themeFillShade="BF"/>
            <w:vAlign w:val="center"/>
          </w:tcPr>
          <w:p w14:paraId="2A543C0D" w14:textId="7AFC3BCB" w:rsidR="00D22B47" w:rsidRPr="00B93E0F" w:rsidRDefault="00D22B47" w:rsidP="00D22B47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Equivalence</w:t>
            </w:r>
          </w:p>
        </w:tc>
      </w:tr>
      <w:tr w:rsidR="00300F6E" w:rsidRPr="004D37B3" w14:paraId="766F3FB0" w14:textId="77777777" w:rsidTr="006A55D9">
        <w:trPr>
          <w:trHeight w:val="280"/>
        </w:trPr>
        <w:tc>
          <w:tcPr>
            <w:tcW w:w="708" w:type="dxa"/>
            <w:vAlign w:val="center"/>
          </w:tcPr>
          <w:p w14:paraId="29924988" w14:textId="20C0B7E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</w:p>
        </w:tc>
        <w:tc>
          <w:tcPr>
            <w:tcW w:w="1181" w:type="dxa"/>
            <w:vMerge w:val="restart"/>
            <w:vAlign w:val="center"/>
          </w:tcPr>
          <w:p w14:paraId="03F92B77" w14:textId="7777777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spellStart"/>
            <w:r>
              <w:rPr>
                <w:rFonts w:ascii="Aptos Display" w:hAnsi="Aptos Display" w:cs="Calibri"/>
                <w:sz w:val="22"/>
                <w:szCs w:val="22"/>
              </w:rPr>
              <w:t>Nyanga</w:t>
            </w:r>
            <w:proofErr w:type="spellEnd"/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  <w:p w14:paraId="09052CCE" w14:textId="7777777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  <w:p w14:paraId="6C1BB5AE" w14:textId="269493A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Tchibanga </w:t>
            </w:r>
          </w:p>
        </w:tc>
        <w:tc>
          <w:tcPr>
            <w:tcW w:w="1982" w:type="dxa"/>
            <w:vMerge w:val="restart"/>
            <w:vAlign w:val="center"/>
          </w:tcPr>
          <w:p w14:paraId="3E665AF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Centre </w:t>
            </w:r>
          </w:p>
          <w:p w14:paraId="77BBF97C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Formation et </w:t>
            </w:r>
          </w:p>
          <w:p w14:paraId="015F08C1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 w:rsidRPr="004D37B3">
              <w:rPr>
                <w:rFonts w:ascii="Aptos Display" w:hAnsi="Aptos Display" w:cs="Calibri"/>
                <w:sz w:val="22"/>
                <w:szCs w:val="22"/>
              </w:rPr>
              <w:t>d’Enseignement</w:t>
            </w:r>
            <w:proofErr w:type="gramEnd"/>
          </w:p>
          <w:p w14:paraId="35DF8D9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Professionnels</w:t>
            </w:r>
          </w:p>
          <w:p w14:paraId="7E15B4CA" w14:textId="2D942D5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VMMN</w:t>
            </w:r>
          </w:p>
        </w:tc>
        <w:tc>
          <w:tcPr>
            <w:tcW w:w="5685" w:type="dxa"/>
            <w:vAlign w:val="center"/>
          </w:tcPr>
          <w:p w14:paraId="21C5AED5" w14:textId="328EC6C5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Affutage </w:t>
            </w:r>
          </w:p>
        </w:tc>
        <w:tc>
          <w:tcPr>
            <w:tcW w:w="1474" w:type="dxa"/>
          </w:tcPr>
          <w:p w14:paraId="37D0E830" w14:textId="45A068B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22306D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22306D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22306D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646845DD" w14:textId="4AAC0A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0F4D139E" w14:textId="33FD8CB2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0D73F3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1AF65032" w14:textId="5C7BB0EC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9657DB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0DB48D99" w14:textId="77777777" w:rsidTr="006A55D9">
        <w:trPr>
          <w:trHeight w:val="280"/>
        </w:trPr>
        <w:tc>
          <w:tcPr>
            <w:tcW w:w="708" w:type="dxa"/>
            <w:vAlign w:val="center"/>
          </w:tcPr>
          <w:p w14:paraId="345FED80" w14:textId="1C5CC19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</w:p>
        </w:tc>
        <w:tc>
          <w:tcPr>
            <w:tcW w:w="1181" w:type="dxa"/>
            <w:vMerge/>
            <w:vAlign w:val="center"/>
          </w:tcPr>
          <w:p w14:paraId="5F270A42" w14:textId="065EF56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77C1801B" w14:textId="4DF4AB8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555C8EDB" w14:textId="1416CC2B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Electricité Bâtiment</w:t>
            </w:r>
          </w:p>
        </w:tc>
        <w:tc>
          <w:tcPr>
            <w:tcW w:w="1474" w:type="dxa"/>
          </w:tcPr>
          <w:p w14:paraId="5AE15BEC" w14:textId="35DD7B2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22306D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22306D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22306D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129049F3" w14:textId="1FA77A1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4471A141" w14:textId="210B503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0D73F3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56441A5F" w14:textId="103F33DD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9657DB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7FDD696A" w14:textId="77777777" w:rsidTr="006A55D9">
        <w:trPr>
          <w:trHeight w:val="280"/>
        </w:trPr>
        <w:tc>
          <w:tcPr>
            <w:tcW w:w="708" w:type="dxa"/>
            <w:vAlign w:val="center"/>
          </w:tcPr>
          <w:p w14:paraId="75F8ABCA" w14:textId="2D7A693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181" w:type="dxa"/>
            <w:vMerge/>
            <w:vAlign w:val="center"/>
          </w:tcPr>
          <w:p w14:paraId="5FE34C62" w14:textId="0C4725F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2DF629F0" w14:textId="21A5840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57B3A9F6" w14:textId="18BA1A19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Maçonnerie Moderne</w:t>
            </w:r>
          </w:p>
        </w:tc>
        <w:tc>
          <w:tcPr>
            <w:tcW w:w="1474" w:type="dxa"/>
          </w:tcPr>
          <w:p w14:paraId="228C310A" w14:textId="0CCAAF7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22306D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22306D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22306D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77420AF8" w14:textId="3738F53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3BABD118" w14:textId="4A116017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0D73F3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49814914" w14:textId="63B56EDD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9657DB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0E01DA96" w14:textId="77777777" w:rsidTr="006A55D9">
        <w:trPr>
          <w:trHeight w:val="280"/>
        </w:trPr>
        <w:tc>
          <w:tcPr>
            <w:tcW w:w="708" w:type="dxa"/>
            <w:vAlign w:val="center"/>
          </w:tcPr>
          <w:p w14:paraId="0D91F218" w14:textId="4C23036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181" w:type="dxa"/>
            <w:vMerge/>
            <w:vAlign w:val="center"/>
          </w:tcPr>
          <w:p w14:paraId="33013A2B" w14:textId="71AF396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512146FB" w14:textId="11FCA76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04ACF057" w14:textId="1A23A7E9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Maraicher </w:t>
            </w:r>
          </w:p>
        </w:tc>
        <w:tc>
          <w:tcPr>
            <w:tcW w:w="1474" w:type="dxa"/>
          </w:tcPr>
          <w:p w14:paraId="798CF552" w14:textId="03045D8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  <w:r w:rsidRPr="00E00BDC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2FAC4214" w14:textId="7601E2C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7E6FB355" w14:textId="13BCC34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1</w:t>
            </w:r>
          </w:p>
        </w:tc>
        <w:tc>
          <w:tcPr>
            <w:tcW w:w="1381" w:type="dxa"/>
            <w:vAlign w:val="center"/>
          </w:tcPr>
          <w:p w14:paraId="1E3FBB51" w14:textId="3058F42E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CQP</w:t>
            </w:r>
          </w:p>
        </w:tc>
      </w:tr>
      <w:tr w:rsidR="00300F6E" w:rsidRPr="004D37B3" w14:paraId="1A7258C5" w14:textId="77777777" w:rsidTr="006A55D9">
        <w:trPr>
          <w:trHeight w:val="280"/>
        </w:trPr>
        <w:tc>
          <w:tcPr>
            <w:tcW w:w="708" w:type="dxa"/>
            <w:vAlign w:val="center"/>
          </w:tcPr>
          <w:p w14:paraId="13B751D7" w14:textId="7647390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</w:p>
        </w:tc>
        <w:tc>
          <w:tcPr>
            <w:tcW w:w="1181" w:type="dxa"/>
            <w:vMerge/>
            <w:vAlign w:val="center"/>
          </w:tcPr>
          <w:p w14:paraId="7ACB5E33" w14:textId="5B8F635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66E9B419" w14:textId="24F6AFD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2EAF20BD" w14:textId="02034EEF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Menuiserie Ebénisterie</w:t>
            </w:r>
          </w:p>
        </w:tc>
        <w:tc>
          <w:tcPr>
            <w:tcW w:w="1474" w:type="dxa"/>
          </w:tcPr>
          <w:p w14:paraId="0F87BD97" w14:textId="36D244F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22306D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22306D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22306D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658115E8" w14:textId="0E5F9B6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24324D22" w14:textId="17A033D7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38C5E1C0" w14:textId="426AFC5C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16FE3EE6" w14:textId="77777777" w:rsidTr="006A55D9">
        <w:trPr>
          <w:trHeight w:val="280"/>
        </w:trPr>
        <w:tc>
          <w:tcPr>
            <w:tcW w:w="708" w:type="dxa"/>
            <w:vAlign w:val="center"/>
          </w:tcPr>
          <w:p w14:paraId="682EC65C" w14:textId="25637F8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6</w:t>
            </w:r>
          </w:p>
        </w:tc>
        <w:tc>
          <w:tcPr>
            <w:tcW w:w="1181" w:type="dxa"/>
            <w:vMerge/>
            <w:vAlign w:val="center"/>
          </w:tcPr>
          <w:p w14:paraId="657CB5D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7C5849E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6217EC1F" w14:textId="6439E7C5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Pisciculture </w:t>
            </w:r>
          </w:p>
        </w:tc>
        <w:tc>
          <w:tcPr>
            <w:tcW w:w="1474" w:type="dxa"/>
          </w:tcPr>
          <w:p w14:paraId="4ACA4CEF" w14:textId="538A229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  <w:r w:rsidRPr="00E00BDC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09" w:type="dxa"/>
            <w:vAlign w:val="center"/>
          </w:tcPr>
          <w:p w14:paraId="4DF64756" w14:textId="20BD405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7C1B9843" w14:textId="4559E8F1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1</w:t>
            </w:r>
          </w:p>
        </w:tc>
        <w:tc>
          <w:tcPr>
            <w:tcW w:w="1381" w:type="dxa"/>
            <w:vAlign w:val="center"/>
          </w:tcPr>
          <w:p w14:paraId="49AD435E" w14:textId="254A399F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CQP</w:t>
            </w:r>
          </w:p>
        </w:tc>
      </w:tr>
      <w:tr w:rsidR="00452409" w:rsidRPr="004D37B3" w14:paraId="3BA5CC3B" w14:textId="77777777" w:rsidTr="00452409">
        <w:trPr>
          <w:trHeight w:val="70"/>
        </w:trPr>
        <w:tc>
          <w:tcPr>
            <w:tcW w:w="708" w:type="dxa"/>
            <w:shd w:val="clear" w:color="auto" w:fill="2E74B5" w:themeFill="accent5" w:themeFillShade="BF"/>
            <w:vAlign w:val="center"/>
          </w:tcPr>
          <w:p w14:paraId="4F6C5B53" w14:textId="77777777" w:rsidR="00452409" w:rsidRPr="008932A4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81" w:type="dxa"/>
            <w:shd w:val="clear" w:color="auto" w:fill="2E74B5" w:themeFill="accent5" w:themeFillShade="BF"/>
            <w:vAlign w:val="center"/>
          </w:tcPr>
          <w:p w14:paraId="0AF867FB" w14:textId="77777777" w:rsidR="00452409" w:rsidRPr="008932A4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982" w:type="dxa"/>
            <w:shd w:val="clear" w:color="auto" w:fill="2E74B5" w:themeFill="accent5" w:themeFillShade="BF"/>
            <w:vAlign w:val="center"/>
          </w:tcPr>
          <w:p w14:paraId="76B9C014" w14:textId="77777777" w:rsidR="00452409" w:rsidRPr="008932A4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5685" w:type="dxa"/>
            <w:shd w:val="clear" w:color="auto" w:fill="2E74B5" w:themeFill="accent5" w:themeFillShade="BF"/>
            <w:vAlign w:val="center"/>
          </w:tcPr>
          <w:p w14:paraId="4F0AAC70" w14:textId="63533C43" w:rsidR="00452409" w:rsidRPr="008932A4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474" w:type="dxa"/>
            <w:shd w:val="clear" w:color="auto" w:fill="2E74B5" w:themeFill="accent5" w:themeFillShade="BF"/>
            <w:vAlign w:val="center"/>
          </w:tcPr>
          <w:p w14:paraId="67861130" w14:textId="77777777" w:rsidR="00452409" w:rsidRPr="008932A4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09" w:type="dxa"/>
            <w:shd w:val="clear" w:color="auto" w:fill="2E74B5" w:themeFill="accent5" w:themeFillShade="BF"/>
            <w:vAlign w:val="center"/>
          </w:tcPr>
          <w:p w14:paraId="1D4E49BD" w14:textId="77777777" w:rsidR="00452409" w:rsidRPr="008932A4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27" w:type="dxa"/>
            <w:shd w:val="clear" w:color="auto" w:fill="2E74B5" w:themeFill="accent5" w:themeFillShade="BF"/>
            <w:vAlign w:val="center"/>
          </w:tcPr>
          <w:p w14:paraId="5F6F8F55" w14:textId="77777777" w:rsidR="00452409" w:rsidRPr="008932A4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81" w:type="dxa"/>
            <w:shd w:val="clear" w:color="auto" w:fill="2E74B5" w:themeFill="accent5" w:themeFillShade="BF"/>
            <w:vAlign w:val="center"/>
          </w:tcPr>
          <w:p w14:paraId="55DA8825" w14:textId="77777777" w:rsidR="00452409" w:rsidRPr="008932A4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</w:tr>
      <w:tr w:rsidR="00452409" w:rsidRPr="004D37B3" w14:paraId="5AF663F7" w14:textId="77777777" w:rsidTr="00C423EC">
        <w:trPr>
          <w:trHeight w:val="280"/>
        </w:trPr>
        <w:tc>
          <w:tcPr>
            <w:tcW w:w="708" w:type="dxa"/>
            <w:vAlign w:val="center"/>
          </w:tcPr>
          <w:p w14:paraId="20AA0503" w14:textId="42E0A503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</w:p>
        </w:tc>
        <w:tc>
          <w:tcPr>
            <w:tcW w:w="1181" w:type="dxa"/>
            <w:vMerge w:val="restart"/>
            <w:vAlign w:val="center"/>
          </w:tcPr>
          <w:p w14:paraId="4A1F9B4D" w14:textId="2E24EE9E" w:rsidR="00452409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Ogooué Ivindo</w:t>
            </w:r>
          </w:p>
          <w:p w14:paraId="3995C0C0" w14:textId="77777777" w:rsidR="00452409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</w:p>
          <w:p w14:paraId="358F0667" w14:textId="359B5CA1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Makokou</w:t>
            </w:r>
          </w:p>
        </w:tc>
        <w:tc>
          <w:tcPr>
            <w:tcW w:w="1982" w:type="dxa"/>
            <w:vMerge w:val="restart"/>
            <w:vAlign w:val="center"/>
          </w:tcPr>
          <w:p w14:paraId="41711167" w14:textId="7777777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Centre </w:t>
            </w:r>
          </w:p>
          <w:p w14:paraId="29B56360" w14:textId="7777777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Formation et </w:t>
            </w:r>
          </w:p>
          <w:p w14:paraId="2EB2343D" w14:textId="7777777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 w:rsidRPr="004D37B3">
              <w:rPr>
                <w:rFonts w:ascii="Aptos Display" w:hAnsi="Aptos Display" w:cs="Calibri"/>
                <w:sz w:val="22"/>
                <w:szCs w:val="22"/>
              </w:rPr>
              <w:t>d’Enseignement</w:t>
            </w:r>
            <w:proofErr w:type="gramEnd"/>
          </w:p>
          <w:p w14:paraId="058AE440" w14:textId="7777777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Professionnels</w:t>
            </w:r>
          </w:p>
          <w:p w14:paraId="4AF56DBE" w14:textId="3C6327CB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Makokou</w:t>
            </w:r>
          </w:p>
        </w:tc>
        <w:tc>
          <w:tcPr>
            <w:tcW w:w="5685" w:type="dxa"/>
            <w:vAlign w:val="center"/>
          </w:tcPr>
          <w:p w14:paraId="447FE113" w14:textId="53B6325E" w:rsidR="00452409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Secrétariat Bureautique </w:t>
            </w:r>
          </w:p>
        </w:tc>
        <w:tc>
          <w:tcPr>
            <w:tcW w:w="1474" w:type="dxa"/>
          </w:tcPr>
          <w:p w14:paraId="78EA6194" w14:textId="5F1CCED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BB5AAB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BB5AAB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BB5AAB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</w:tcPr>
          <w:p w14:paraId="52AE5623" w14:textId="4ECB8F12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257C0">
              <w:rPr>
                <w:rFonts w:ascii="Aptos Display" w:hAnsi="Aptos Display" w:cs="Calibri"/>
                <w:sz w:val="22"/>
                <w:szCs w:val="22"/>
              </w:rPr>
              <w:t>Tertiaire</w:t>
            </w:r>
          </w:p>
        </w:tc>
        <w:tc>
          <w:tcPr>
            <w:tcW w:w="1127" w:type="dxa"/>
            <w:vAlign w:val="center"/>
          </w:tcPr>
          <w:p w14:paraId="052B61CC" w14:textId="14808772" w:rsidR="00452409" w:rsidRPr="004D37B3" w:rsidRDefault="00452409" w:rsidP="00452409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6C5383DB" w14:textId="21D8D6AA" w:rsidR="00452409" w:rsidRPr="004D37B3" w:rsidRDefault="00452409" w:rsidP="00452409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452409" w:rsidRPr="004D37B3" w14:paraId="1666AD55" w14:textId="77777777" w:rsidTr="00C423EC">
        <w:trPr>
          <w:trHeight w:val="280"/>
        </w:trPr>
        <w:tc>
          <w:tcPr>
            <w:tcW w:w="708" w:type="dxa"/>
            <w:vAlign w:val="center"/>
          </w:tcPr>
          <w:p w14:paraId="05AE0B44" w14:textId="3F274AE4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</w:p>
        </w:tc>
        <w:tc>
          <w:tcPr>
            <w:tcW w:w="1181" w:type="dxa"/>
            <w:vMerge/>
            <w:vAlign w:val="center"/>
          </w:tcPr>
          <w:p w14:paraId="00F2E7E7" w14:textId="7777777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01B7453D" w14:textId="2302E753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6EE7F11A" w14:textId="0FB71C3D" w:rsidR="00452409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Secrétariat Comptabilité</w:t>
            </w:r>
          </w:p>
        </w:tc>
        <w:tc>
          <w:tcPr>
            <w:tcW w:w="1474" w:type="dxa"/>
          </w:tcPr>
          <w:p w14:paraId="531963C5" w14:textId="6F37E8FE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BB5AAB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BB5AAB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BB5AAB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</w:tcPr>
          <w:p w14:paraId="10156EAF" w14:textId="723C9302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257C0">
              <w:rPr>
                <w:rFonts w:ascii="Aptos Display" w:hAnsi="Aptos Display" w:cs="Calibri"/>
                <w:sz w:val="22"/>
                <w:szCs w:val="22"/>
              </w:rPr>
              <w:t>Tertiaire</w:t>
            </w:r>
          </w:p>
        </w:tc>
        <w:tc>
          <w:tcPr>
            <w:tcW w:w="1127" w:type="dxa"/>
            <w:vAlign w:val="center"/>
          </w:tcPr>
          <w:p w14:paraId="2143FB8E" w14:textId="16AFFEB8" w:rsidR="00452409" w:rsidRPr="004D37B3" w:rsidRDefault="00452409" w:rsidP="00452409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4816311B" w14:textId="78CB8CD7" w:rsidR="00452409" w:rsidRPr="004D37B3" w:rsidRDefault="00452409" w:rsidP="00452409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2B965FDC" w14:textId="77777777" w:rsidTr="006C6E88">
        <w:trPr>
          <w:trHeight w:val="280"/>
        </w:trPr>
        <w:tc>
          <w:tcPr>
            <w:tcW w:w="708" w:type="dxa"/>
            <w:vAlign w:val="center"/>
          </w:tcPr>
          <w:p w14:paraId="3C2BEA49" w14:textId="6170EEC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181" w:type="dxa"/>
            <w:vMerge/>
            <w:vAlign w:val="center"/>
          </w:tcPr>
          <w:p w14:paraId="7BC7CD54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3B1D156A" w14:textId="5C021E3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65CB4DC3" w14:textId="1BCB263E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Electricité Bâtiment</w:t>
            </w:r>
          </w:p>
        </w:tc>
        <w:tc>
          <w:tcPr>
            <w:tcW w:w="1474" w:type="dxa"/>
          </w:tcPr>
          <w:p w14:paraId="43730BE7" w14:textId="4EF23EC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BB5AAB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BB5AAB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BB5AAB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2F9C837F" w14:textId="25E81AA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226D6C2A" w14:textId="12508DEA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1</w:t>
            </w:r>
          </w:p>
        </w:tc>
        <w:tc>
          <w:tcPr>
            <w:tcW w:w="1381" w:type="dxa"/>
            <w:vAlign w:val="center"/>
          </w:tcPr>
          <w:p w14:paraId="5ADB569B" w14:textId="43592891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3B8D27DB" w14:textId="77777777" w:rsidTr="006C6E88">
        <w:trPr>
          <w:trHeight w:val="280"/>
        </w:trPr>
        <w:tc>
          <w:tcPr>
            <w:tcW w:w="708" w:type="dxa"/>
            <w:vAlign w:val="center"/>
          </w:tcPr>
          <w:p w14:paraId="00CDF20D" w14:textId="448471D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181" w:type="dxa"/>
            <w:vMerge/>
            <w:vAlign w:val="center"/>
          </w:tcPr>
          <w:p w14:paraId="77CB8C8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56DAEC89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27B132E4" w14:textId="322D1150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Mécanique Automobile</w:t>
            </w:r>
          </w:p>
        </w:tc>
        <w:tc>
          <w:tcPr>
            <w:tcW w:w="1474" w:type="dxa"/>
          </w:tcPr>
          <w:p w14:paraId="53FA169D" w14:textId="3E5F1E5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BB5AAB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BB5AAB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BB5AAB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3C42714F" w14:textId="6FB82FE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5C01A93B" w14:textId="4E761A7E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46C62BDA" w14:textId="23E3291E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31BCC884" w14:textId="77777777" w:rsidTr="006C6E88">
        <w:trPr>
          <w:trHeight w:val="280"/>
        </w:trPr>
        <w:tc>
          <w:tcPr>
            <w:tcW w:w="708" w:type="dxa"/>
            <w:vAlign w:val="center"/>
          </w:tcPr>
          <w:p w14:paraId="485B0151" w14:textId="280F945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</w:p>
        </w:tc>
        <w:tc>
          <w:tcPr>
            <w:tcW w:w="1181" w:type="dxa"/>
            <w:vMerge/>
            <w:vAlign w:val="center"/>
          </w:tcPr>
          <w:p w14:paraId="664E58EA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66B5F6B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6DC62E3B" w14:textId="1D5DC562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Menuiserie Ebénisterie</w:t>
            </w:r>
          </w:p>
        </w:tc>
        <w:tc>
          <w:tcPr>
            <w:tcW w:w="1474" w:type="dxa"/>
          </w:tcPr>
          <w:p w14:paraId="66E87B47" w14:textId="621C362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BB5AAB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BB5AAB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BB5AAB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7FCE37B8" w14:textId="5E56005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253C8163" w14:textId="5CAD3977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1D3C6A0A" w14:textId="7C8274B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452409" w:rsidRPr="004D37B3" w14:paraId="38076B59" w14:textId="77777777" w:rsidTr="009C4730">
        <w:trPr>
          <w:trHeight w:val="121"/>
        </w:trPr>
        <w:tc>
          <w:tcPr>
            <w:tcW w:w="708" w:type="dxa"/>
            <w:shd w:val="clear" w:color="auto" w:fill="2E74B5" w:themeFill="accent5" w:themeFillShade="BF"/>
            <w:vAlign w:val="center"/>
          </w:tcPr>
          <w:p w14:paraId="5A0BEF46" w14:textId="77777777" w:rsidR="00452409" w:rsidRPr="009C4730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81" w:type="dxa"/>
            <w:shd w:val="clear" w:color="auto" w:fill="2E74B5" w:themeFill="accent5" w:themeFillShade="BF"/>
            <w:vAlign w:val="center"/>
          </w:tcPr>
          <w:p w14:paraId="16E74459" w14:textId="77777777" w:rsidR="00452409" w:rsidRPr="009C4730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982" w:type="dxa"/>
            <w:shd w:val="clear" w:color="auto" w:fill="2E74B5" w:themeFill="accent5" w:themeFillShade="BF"/>
            <w:vAlign w:val="center"/>
          </w:tcPr>
          <w:p w14:paraId="4135BDBC" w14:textId="77777777" w:rsidR="00452409" w:rsidRPr="009C4730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5685" w:type="dxa"/>
            <w:shd w:val="clear" w:color="auto" w:fill="2E74B5" w:themeFill="accent5" w:themeFillShade="BF"/>
            <w:vAlign w:val="center"/>
          </w:tcPr>
          <w:p w14:paraId="45BCA000" w14:textId="77777777" w:rsidR="00452409" w:rsidRPr="009C4730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474" w:type="dxa"/>
            <w:shd w:val="clear" w:color="auto" w:fill="2E74B5" w:themeFill="accent5" w:themeFillShade="BF"/>
            <w:vAlign w:val="center"/>
          </w:tcPr>
          <w:p w14:paraId="7052FD82" w14:textId="77777777" w:rsidR="00452409" w:rsidRPr="009C4730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09" w:type="dxa"/>
            <w:shd w:val="clear" w:color="auto" w:fill="2E74B5" w:themeFill="accent5" w:themeFillShade="BF"/>
            <w:vAlign w:val="center"/>
          </w:tcPr>
          <w:p w14:paraId="3AD45871" w14:textId="77777777" w:rsidR="00452409" w:rsidRPr="009C4730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27" w:type="dxa"/>
            <w:shd w:val="clear" w:color="auto" w:fill="2E74B5" w:themeFill="accent5" w:themeFillShade="BF"/>
            <w:vAlign w:val="center"/>
          </w:tcPr>
          <w:p w14:paraId="7F51B665" w14:textId="77777777" w:rsidR="00452409" w:rsidRPr="009C4730" w:rsidRDefault="00452409" w:rsidP="00452409">
            <w:pPr>
              <w:jc w:val="center"/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81" w:type="dxa"/>
            <w:shd w:val="clear" w:color="auto" w:fill="2E74B5" w:themeFill="accent5" w:themeFillShade="BF"/>
            <w:vAlign w:val="center"/>
          </w:tcPr>
          <w:p w14:paraId="7CCF4E9A" w14:textId="77777777" w:rsidR="00452409" w:rsidRPr="009C4730" w:rsidRDefault="00452409" w:rsidP="00452409">
            <w:pPr>
              <w:jc w:val="center"/>
              <w:rPr>
                <w:rFonts w:ascii="Aptos Display" w:hAnsi="Aptos Display" w:cs="Calibri"/>
                <w:sz w:val="6"/>
                <w:szCs w:val="6"/>
              </w:rPr>
            </w:pPr>
          </w:p>
        </w:tc>
      </w:tr>
      <w:tr w:rsidR="00452409" w:rsidRPr="004D37B3" w14:paraId="72ABCDEC" w14:textId="77777777" w:rsidTr="001D45B6">
        <w:trPr>
          <w:trHeight w:val="280"/>
        </w:trPr>
        <w:tc>
          <w:tcPr>
            <w:tcW w:w="708" w:type="dxa"/>
            <w:vAlign w:val="center"/>
          </w:tcPr>
          <w:p w14:paraId="2AA78B3A" w14:textId="56D0161C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</w:p>
        </w:tc>
        <w:tc>
          <w:tcPr>
            <w:tcW w:w="1181" w:type="dxa"/>
            <w:vMerge w:val="restart"/>
            <w:vAlign w:val="center"/>
          </w:tcPr>
          <w:p w14:paraId="48F16EBE" w14:textId="64142B04" w:rsidR="00452409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Ogooué Lolo</w:t>
            </w:r>
          </w:p>
          <w:p w14:paraId="7132439D" w14:textId="77777777" w:rsidR="00452409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</w:p>
          <w:p w14:paraId="7894E711" w14:textId="1E5C43B3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Koula-Moutou</w:t>
            </w:r>
          </w:p>
        </w:tc>
        <w:tc>
          <w:tcPr>
            <w:tcW w:w="1982" w:type="dxa"/>
            <w:vMerge w:val="restart"/>
            <w:vAlign w:val="center"/>
          </w:tcPr>
          <w:p w14:paraId="28C09896" w14:textId="7777777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Centre </w:t>
            </w:r>
          </w:p>
          <w:p w14:paraId="7FAA69CA" w14:textId="7777777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Formation et </w:t>
            </w:r>
          </w:p>
          <w:p w14:paraId="47A95D2C" w14:textId="7777777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 w:rsidRPr="004D37B3">
              <w:rPr>
                <w:rFonts w:ascii="Aptos Display" w:hAnsi="Aptos Display" w:cs="Calibri"/>
                <w:sz w:val="22"/>
                <w:szCs w:val="22"/>
              </w:rPr>
              <w:t>d’Enseignement</w:t>
            </w:r>
            <w:proofErr w:type="gramEnd"/>
          </w:p>
          <w:p w14:paraId="47684550" w14:textId="7777777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Professionnels</w:t>
            </w:r>
          </w:p>
          <w:p w14:paraId="03715D75" w14:textId="0637F039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Koula-Moutou</w:t>
            </w:r>
          </w:p>
        </w:tc>
        <w:tc>
          <w:tcPr>
            <w:tcW w:w="5685" w:type="dxa"/>
            <w:vAlign w:val="center"/>
          </w:tcPr>
          <w:p w14:paraId="2F1B02BC" w14:textId="764DE4A7" w:rsidR="00452409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Comptabilité Gestion 1</w:t>
            </w:r>
          </w:p>
        </w:tc>
        <w:tc>
          <w:tcPr>
            <w:tcW w:w="1474" w:type="dxa"/>
            <w:vAlign w:val="center"/>
          </w:tcPr>
          <w:p w14:paraId="3A44A6BC" w14:textId="7A4E7C36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  <w:r w:rsidRPr="00FA3B7B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</w:tcPr>
          <w:p w14:paraId="76BD5C3A" w14:textId="1663E54E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844868">
              <w:rPr>
                <w:rFonts w:ascii="Aptos Display" w:hAnsi="Aptos Display" w:cs="Calibri"/>
                <w:sz w:val="22"/>
                <w:szCs w:val="22"/>
              </w:rPr>
              <w:t>Tertiaire</w:t>
            </w:r>
          </w:p>
        </w:tc>
        <w:tc>
          <w:tcPr>
            <w:tcW w:w="1127" w:type="dxa"/>
            <w:vAlign w:val="center"/>
          </w:tcPr>
          <w:p w14:paraId="5988066B" w14:textId="39EF734E" w:rsidR="00452409" w:rsidRPr="004D37B3" w:rsidRDefault="00452409" w:rsidP="00452409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526B1FB2" w14:textId="32273AB3" w:rsidR="00452409" w:rsidRPr="004D37B3" w:rsidRDefault="00452409" w:rsidP="00452409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452409" w:rsidRPr="004D37B3" w14:paraId="749377FE" w14:textId="77777777" w:rsidTr="001D45B6">
        <w:trPr>
          <w:trHeight w:val="280"/>
        </w:trPr>
        <w:tc>
          <w:tcPr>
            <w:tcW w:w="708" w:type="dxa"/>
            <w:vAlign w:val="center"/>
          </w:tcPr>
          <w:p w14:paraId="3CA71DA3" w14:textId="07ED019F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</w:p>
        </w:tc>
        <w:tc>
          <w:tcPr>
            <w:tcW w:w="1181" w:type="dxa"/>
            <w:vMerge/>
            <w:vAlign w:val="center"/>
          </w:tcPr>
          <w:p w14:paraId="7228CCE7" w14:textId="7777777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2249C031" w14:textId="01E42734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025EDE76" w14:textId="12D5DB6D" w:rsidR="00452409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Secrétariat Comptabilité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474" w:type="dxa"/>
            <w:vAlign w:val="center"/>
          </w:tcPr>
          <w:p w14:paraId="0C89135C" w14:textId="55D435A3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FA3B7B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</w:tcPr>
          <w:p w14:paraId="01B876A3" w14:textId="1160A36D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844868">
              <w:rPr>
                <w:rFonts w:ascii="Aptos Display" w:hAnsi="Aptos Display" w:cs="Calibri"/>
                <w:sz w:val="22"/>
                <w:szCs w:val="22"/>
              </w:rPr>
              <w:t>Tertiaire</w:t>
            </w:r>
          </w:p>
        </w:tc>
        <w:tc>
          <w:tcPr>
            <w:tcW w:w="1127" w:type="dxa"/>
            <w:vAlign w:val="center"/>
          </w:tcPr>
          <w:p w14:paraId="1CABF6E4" w14:textId="3251E800" w:rsidR="00452409" w:rsidRPr="004D37B3" w:rsidRDefault="00452409" w:rsidP="00452409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0C2B4F72" w14:textId="0B3E23CA" w:rsidR="00452409" w:rsidRPr="004D37B3" w:rsidRDefault="00452409" w:rsidP="00452409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7E325F63" w14:textId="77777777" w:rsidTr="000F441B">
        <w:trPr>
          <w:trHeight w:val="280"/>
        </w:trPr>
        <w:tc>
          <w:tcPr>
            <w:tcW w:w="708" w:type="dxa"/>
            <w:vAlign w:val="center"/>
          </w:tcPr>
          <w:p w14:paraId="04E42BB4" w14:textId="2A63F53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181" w:type="dxa"/>
            <w:vMerge/>
            <w:vAlign w:val="center"/>
          </w:tcPr>
          <w:p w14:paraId="406D58E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3DF87ED1" w14:textId="70445AD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0125FD28" w14:textId="1C893E0E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Agriculture et Elevage</w:t>
            </w:r>
          </w:p>
        </w:tc>
        <w:tc>
          <w:tcPr>
            <w:tcW w:w="1474" w:type="dxa"/>
            <w:vAlign w:val="center"/>
          </w:tcPr>
          <w:p w14:paraId="296DAA38" w14:textId="6D1EBFB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  <w:r w:rsidRPr="00FA3B7B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6F27F325" w14:textId="46ADBC0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6AA7BEBF" w14:textId="38346B1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1</w:t>
            </w:r>
          </w:p>
        </w:tc>
        <w:tc>
          <w:tcPr>
            <w:tcW w:w="1381" w:type="dxa"/>
            <w:vAlign w:val="center"/>
          </w:tcPr>
          <w:p w14:paraId="404DA7FD" w14:textId="54D7326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CQP</w:t>
            </w:r>
          </w:p>
        </w:tc>
      </w:tr>
      <w:tr w:rsidR="00300F6E" w:rsidRPr="004D37B3" w14:paraId="25A838B7" w14:textId="77777777" w:rsidTr="000F441B">
        <w:trPr>
          <w:trHeight w:val="280"/>
        </w:trPr>
        <w:tc>
          <w:tcPr>
            <w:tcW w:w="708" w:type="dxa"/>
            <w:vAlign w:val="center"/>
          </w:tcPr>
          <w:p w14:paraId="5FE4F7EA" w14:textId="57C44C7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181" w:type="dxa"/>
            <w:vMerge/>
            <w:vAlign w:val="center"/>
          </w:tcPr>
          <w:p w14:paraId="6E07ADF0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37A8B98A" w14:textId="4BBE18F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5EE2A598" w14:textId="224C10BF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Coupe et Couture </w:t>
            </w:r>
          </w:p>
        </w:tc>
        <w:tc>
          <w:tcPr>
            <w:tcW w:w="1474" w:type="dxa"/>
            <w:vAlign w:val="center"/>
          </w:tcPr>
          <w:p w14:paraId="37F7967B" w14:textId="06208C2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FA3B7B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09" w:type="dxa"/>
            <w:vAlign w:val="center"/>
          </w:tcPr>
          <w:p w14:paraId="3054B37E" w14:textId="2170698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3C76B533" w14:textId="49746AF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311249DC" w14:textId="12384C51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387A70D8" w14:textId="77777777" w:rsidTr="000F441B">
        <w:trPr>
          <w:trHeight w:val="280"/>
        </w:trPr>
        <w:tc>
          <w:tcPr>
            <w:tcW w:w="708" w:type="dxa"/>
            <w:vAlign w:val="center"/>
          </w:tcPr>
          <w:p w14:paraId="47D6DC0C" w14:textId="20B6AEF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</w:p>
        </w:tc>
        <w:tc>
          <w:tcPr>
            <w:tcW w:w="1181" w:type="dxa"/>
            <w:vMerge/>
            <w:vAlign w:val="center"/>
          </w:tcPr>
          <w:p w14:paraId="18C49EB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4A098A9A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6B1711A8" w14:textId="5585D79D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Electricité Bâtiment</w:t>
            </w:r>
          </w:p>
        </w:tc>
        <w:tc>
          <w:tcPr>
            <w:tcW w:w="1474" w:type="dxa"/>
            <w:vAlign w:val="center"/>
          </w:tcPr>
          <w:p w14:paraId="6F0D4075" w14:textId="7B076EE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FA3B7B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09" w:type="dxa"/>
            <w:vAlign w:val="center"/>
          </w:tcPr>
          <w:p w14:paraId="6A6EAE08" w14:textId="5C5B3FF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3317478B" w14:textId="6C91DD0A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1F2062C9" w14:textId="32D9CB62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49D13E84" w14:textId="77777777" w:rsidTr="000F441B">
        <w:trPr>
          <w:trHeight w:val="280"/>
        </w:trPr>
        <w:tc>
          <w:tcPr>
            <w:tcW w:w="708" w:type="dxa"/>
            <w:vAlign w:val="center"/>
          </w:tcPr>
          <w:p w14:paraId="60E7D9D5" w14:textId="1B6276D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6</w:t>
            </w:r>
          </w:p>
        </w:tc>
        <w:tc>
          <w:tcPr>
            <w:tcW w:w="1181" w:type="dxa"/>
            <w:vMerge/>
            <w:vAlign w:val="center"/>
          </w:tcPr>
          <w:p w14:paraId="399CBCB0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4CFF6C8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7DF3408B" w14:textId="57ABBDB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Electricité Industrielle</w:t>
            </w:r>
          </w:p>
        </w:tc>
        <w:tc>
          <w:tcPr>
            <w:tcW w:w="1474" w:type="dxa"/>
            <w:vAlign w:val="center"/>
          </w:tcPr>
          <w:p w14:paraId="78001BF7" w14:textId="44C37EF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6B60FF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</w:p>
        </w:tc>
        <w:tc>
          <w:tcPr>
            <w:tcW w:w="1309" w:type="dxa"/>
            <w:vAlign w:val="center"/>
          </w:tcPr>
          <w:p w14:paraId="373DBC28" w14:textId="7497D0F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566813E3" w14:textId="68D3722A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3</w:t>
            </w:r>
          </w:p>
        </w:tc>
        <w:tc>
          <w:tcPr>
            <w:tcW w:w="1381" w:type="dxa"/>
            <w:vAlign w:val="center"/>
          </w:tcPr>
          <w:p w14:paraId="71CFBEA2" w14:textId="12CF98EA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</w:t>
            </w:r>
          </w:p>
        </w:tc>
      </w:tr>
      <w:tr w:rsidR="00300F6E" w:rsidRPr="004D37B3" w14:paraId="1DD8849E" w14:textId="77777777" w:rsidTr="000F441B">
        <w:trPr>
          <w:trHeight w:val="280"/>
        </w:trPr>
        <w:tc>
          <w:tcPr>
            <w:tcW w:w="708" w:type="dxa"/>
            <w:vAlign w:val="center"/>
          </w:tcPr>
          <w:p w14:paraId="041FE642" w14:textId="4C1D454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7</w:t>
            </w:r>
          </w:p>
        </w:tc>
        <w:tc>
          <w:tcPr>
            <w:tcW w:w="1181" w:type="dxa"/>
            <w:vMerge/>
            <w:vAlign w:val="center"/>
          </w:tcPr>
          <w:p w14:paraId="56D1155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2E2CA09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011AAA77" w14:textId="21FF6F24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Mécanique Automobile</w:t>
            </w:r>
          </w:p>
        </w:tc>
        <w:tc>
          <w:tcPr>
            <w:tcW w:w="1474" w:type="dxa"/>
          </w:tcPr>
          <w:p w14:paraId="770A3B45" w14:textId="5FB4466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F22B48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F22B48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F22B48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5E90AE11" w14:textId="2568263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6F72AC0C" w14:textId="5F7DAE58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1D3F3B74" w14:textId="34B2376C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65CE7ED6" w14:textId="77777777" w:rsidTr="000F441B">
        <w:trPr>
          <w:trHeight w:val="280"/>
        </w:trPr>
        <w:tc>
          <w:tcPr>
            <w:tcW w:w="708" w:type="dxa"/>
            <w:vAlign w:val="center"/>
          </w:tcPr>
          <w:p w14:paraId="26DEE5D3" w14:textId="19F70EF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8</w:t>
            </w:r>
          </w:p>
        </w:tc>
        <w:tc>
          <w:tcPr>
            <w:tcW w:w="1181" w:type="dxa"/>
            <w:vMerge/>
            <w:vAlign w:val="center"/>
          </w:tcPr>
          <w:p w14:paraId="5023A9A4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032FD831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5D857A95" w14:textId="034ED425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Menuiserie Ebénisterie</w:t>
            </w:r>
          </w:p>
        </w:tc>
        <w:tc>
          <w:tcPr>
            <w:tcW w:w="1474" w:type="dxa"/>
          </w:tcPr>
          <w:p w14:paraId="64BC9B78" w14:textId="21FCDFE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F22B48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F22B48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F22B48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32A5264F" w14:textId="1B92A71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04BB64C4" w14:textId="7396545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2415724B" w14:textId="34050234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473C1E0B" w14:textId="77777777" w:rsidTr="000F441B">
        <w:trPr>
          <w:trHeight w:val="280"/>
        </w:trPr>
        <w:tc>
          <w:tcPr>
            <w:tcW w:w="708" w:type="dxa"/>
            <w:vAlign w:val="center"/>
          </w:tcPr>
          <w:p w14:paraId="0F487629" w14:textId="36058AE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9</w:t>
            </w:r>
          </w:p>
        </w:tc>
        <w:tc>
          <w:tcPr>
            <w:tcW w:w="1181" w:type="dxa"/>
            <w:vMerge/>
            <w:vAlign w:val="center"/>
          </w:tcPr>
          <w:p w14:paraId="69E9B0AC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452BB603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38F270C6" w14:textId="322227BE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Plomberie Sanitaire</w:t>
            </w:r>
          </w:p>
        </w:tc>
        <w:tc>
          <w:tcPr>
            <w:tcW w:w="1474" w:type="dxa"/>
          </w:tcPr>
          <w:p w14:paraId="47DD340C" w14:textId="7D26E45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F22B48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F22B48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F22B48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0C227B37" w14:textId="7D45B67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21DDB211" w14:textId="5EF16880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5104FBC9" w14:textId="6E42D50F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452409" w:rsidRPr="004D37B3" w14:paraId="5A5AB36B" w14:textId="77777777" w:rsidTr="009C4730">
        <w:trPr>
          <w:trHeight w:val="79"/>
        </w:trPr>
        <w:tc>
          <w:tcPr>
            <w:tcW w:w="708" w:type="dxa"/>
            <w:shd w:val="clear" w:color="auto" w:fill="2E74B5" w:themeFill="accent5" w:themeFillShade="BF"/>
            <w:vAlign w:val="center"/>
          </w:tcPr>
          <w:p w14:paraId="6C22C8D2" w14:textId="77777777" w:rsidR="00452409" w:rsidRPr="009C4730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81" w:type="dxa"/>
            <w:shd w:val="clear" w:color="auto" w:fill="2E74B5" w:themeFill="accent5" w:themeFillShade="BF"/>
            <w:vAlign w:val="center"/>
          </w:tcPr>
          <w:p w14:paraId="0D7F0343" w14:textId="77777777" w:rsidR="00452409" w:rsidRPr="009C4730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982" w:type="dxa"/>
            <w:shd w:val="clear" w:color="auto" w:fill="2E74B5" w:themeFill="accent5" w:themeFillShade="BF"/>
            <w:vAlign w:val="center"/>
          </w:tcPr>
          <w:p w14:paraId="5CACE9F2" w14:textId="77777777" w:rsidR="00452409" w:rsidRPr="009C4730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5685" w:type="dxa"/>
            <w:shd w:val="clear" w:color="auto" w:fill="2E74B5" w:themeFill="accent5" w:themeFillShade="BF"/>
            <w:vAlign w:val="center"/>
          </w:tcPr>
          <w:p w14:paraId="7097C320" w14:textId="77777777" w:rsidR="00452409" w:rsidRPr="009C4730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474" w:type="dxa"/>
            <w:shd w:val="clear" w:color="auto" w:fill="2E74B5" w:themeFill="accent5" w:themeFillShade="BF"/>
            <w:vAlign w:val="center"/>
          </w:tcPr>
          <w:p w14:paraId="09259724" w14:textId="77777777" w:rsidR="00452409" w:rsidRPr="009C4730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09" w:type="dxa"/>
            <w:shd w:val="clear" w:color="auto" w:fill="2E74B5" w:themeFill="accent5" w:themeFillShade="BF"/>
            <w:vAlign w:val="center"/>
          </w:tcPr>
          <w:p w14:paraId="022404F1" w14:textId="77777777" w:rsidR="00452409" w:rsidRPr="009C4730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27" w:type="dxa"/>
            <w:shd w:val="clear" w:color="auto" w:fill="2E74B5" w:themeFill="accent5" w:themeFillShade="BF"/>
            <w:vAlign w:val="center"/>
          </w:tcPr>
          <w:p w14:paraId="3ADE4241" w14:textId="77777777" w:rsidR="00452409" w:rsidRPr="009C4730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81" w:type="dxa"/>
            <w:shd w:val="clear" w:color="auto" w:fill="2E74B5" w:themeFill="accent5" w:themeFillShade="BF"/>
            <w:vAlign w:val="center"/>
          </w:tcPr>
          <w:p w14:paraId="7BA09400" w14:textId="77777777" w:rsidR="00452409" w:rsidRPr="009C4730" w:rsidRDefault="00452409" w:rsidP="00452409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</w:tr>
      <w:tr w:rsidR="00452409" w:rsidRPr="004D37B3" w14:paraId="0D3B0FB1" w14:textId="77777777" w:rsidTr="00652229">
        <w:trPr>
          <w:trHeight w:val="280"/>
        </w:trPr>
        <w:tc>
          <w:tcPr>
            <w:tcW w:w="708" w:type="dxa"/>
            <w:vAlign w:val="center"/>
          </w:tcPr>
          <w:p w14:paraId="1234FD60" w14:textId="69DFD0CA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</w:p>
        </w:tc>
        <w:tc>
          <w:tcPr>
            <w:tcW w:w="1181" w:type="dxa"/>
            <w:vMerge w:val="restart"/>
            <w:vAlign w:val="center"/>
          </w:tcPr>
          <w:p w14:paraId="1CC33CD5" w14:textId="77777777" w:rsidR="00452409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Ogooué Maritime </w:t>
            </w:r>
          </w:p>
          <w:p w14:paraId="09017353" w14:textId="77777777" w:rsidR="00452409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</w:p>
          <w:p w14:paraId="15E916BB" w14:textId="17B1F69F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Port-Gentil</w:t>
            </w:r>
          </w:p>
        </w:tc>
        <w:tc>
          <w:tcPr>
            <w:tcW w:w="1982" w:type="dxa"/>
            <w:vMerge w:val="restart"/>
            <w:vAlign w:val="center"/>
          </w:tcPr>
          <w:p w14:paraId="14771C02" w14:textId="7777777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Centre </w:t>
            </w:r>
          </w:p>
          <w:p w14:paraId="387A4215" w14:textId="7777777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Formation et </w:t>
            </w:r>
          </w:p>
          <w:p w14:paraId="4545F2CD" w14:textId="7777777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 w:rsidRPr="004D37B3">
              <w:rPr>
                <w:rFonts w:ascii="Aptos Display" w:hAnsi="Aptos Display" w:cs="Calibri"/>
                <w:sz w:val="22"/>
                <w:szCs w:val="22"/>
              </w:rPr>
              <w:t>d’Enseignement</w:t>
            </w:r>
            <w:proofErr w:type="gramEnd"/>
          </w:p>
          <w:p w14:paraId="27806DC7" w14:textId="77777777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Professionnels</w:t>
            </w:r>
          </w:p>
          <w:p w14:paraId="2A19C905" w14:textId="050033D4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Port-Gentil</w:t>
            </w:r>
          </w:p>
        </w:tc>
        <w:tc>
          <w:tcPr>
            <w:tcW w:w="5685" w:type="dxa"/>
            <w:vAlign w:val="center"/>
          </w:tcPr>
          <w:p w14:paraId="3A418A6D" w14:textId="4165B2A7" w:rsidR="00452409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Comptabilité Gestion 2</w:t>
            </w:r>
          </w:p>
        </w:tc>
        <w:tc>
          <w:tcPr>
            <w:tcW w:w="1474" w:type="dxa"/>
            <w:vAlign w:val="center"/>
          </w:tcPr>
          <w:p w14:paraId="7F68479E" w14:textId="0F104240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  <w:r w:rsidRPr="00A906C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ère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</w:tcPr>
          <w:p w14:paraId="5E90784D" w14:textId="3023B304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B30F24">
              <w:rPr>
                <w:rFonts w:ascii="Aptos Display" w:hAnsi="Aptos Display" w:cs="Calibri"/>
                <w:sz w:val="22"/>
                <w:szCs w:val="22"/>
              </w:rPr>
              <w:t>Tertiaire</w:t>
            </w:r>
          </w:p>
        </w:tc>
        <w:tc>
          <w:tcPr>
            <w:tcW w:w="1127" w:type="dxa"/>
            <w:vAlign w:val="center"/>
          </w:tcPr>
          <w:p w14:paraId="6763FE35" w14:textId="1E3C0107" w:rsidR="00452409" w:rsidRPr="004D37B3" w:rsidRDefault="00452409" w:rsidP="00452409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4</w:t>
            </w:r>
          </w:p>
        </w:tc>
        <w:tc>
          <w:tcPr>
            <w:tcW w:w="1381" w:type="dxa"/>
            <w:vAlign w:val="center"/>
          </w:tcPr>
          <w:p w14:paraId="021C281A" w14:textId="0B58D30B" w:rsidR="00452409" w:rsidRPr="004D37B3" w:rsidRDefault="00452409" w:rsidP="00452409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BP</w:t>
            </w:r>
          </w:p>
        </w:tc>
      </w:tr>
      <w:tr w:rsidR="00452409" w:rsidRPr="004D37B3" w14:paraId="2C6DA835" w14:textId="77777777" w:rsidTr="00652229">
        <w:trPr>
          <w:trHeight w:val="280"/>
        </w:trPr>
        <w:tc>
          <w:tcPr>
            <w:tcW w:w="708" w:type="dxa"/>
            <w:vAlign w:val="center"/>
          </w:tcPr>
          <w:p w14:paraId="1B7A5FB5" w14:textId="4A59B930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</w:p>
        </w:tc>
        <w:tc>
          <w:tcPr>
            <w:tcW w:w="1181" w:type="dxa"/>
            <w:vMerge/>
            <w:vAlign w:val="center"/>
          </w:tcPr>
          <w:p w14:paraId="40B67553" w14:textId="1CBD145F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32BFD170" w14:textId="476BFA88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03D278D4" w14:textId="7878A8C9" w:rsidR="00452409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Secrétariat Comptabilité</w:t>
            </w:r>
          </w:p>
        </w:tc>
        <w:tc>
          <w:tcPr>
            <w:tcW w:w="1474" w:type="dxa"/>
            <w:vAlign w:val="center"/>
          </w:tcPr>
          <w:p w14:paraId="3C7206E7" w14:textId="4CE6CC15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A696D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A696D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09" w:type="dxa"/>
          </w:tcPr>
          <w:p w14:paraId="7D7F93FF" w14:textId="6497724F" w:rsidR="00452409" w:rsidRPr="004D37B3" w:rsidRDefault="00452409" w:rsidP="00452409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B30F24">
              <w:rPr>
                <w:rFonts w:ascii="Aptos Display" w:hAnsi="Aptos Display" w:cs="Calibri"/>
                <w:sz w:val="22"/>
                <w:szCs w:val="22"/>
              </w:rPr>
              <w:t>Tertiaire</w:t>
            </w:r>
          </w:p>
        </w:tc>
        <w:tc>
          <w:tcPr>
            <w:tcW w:w="1127" w:type="dxa"/>
            <w:vAlign w:val="center"/>
          </w:tcPr>
          <w:p w14:paraId="225D93CD" w14:textId="1B8CD737" w:rsidR="00452409" w:rsidRPr="004D37B3" w:rsidRDefault="00452409" w:rsidP="00452409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7AFBE42E" w14:textId="0065EDF1" w:rsidR="00452409" w:rsidRPr="004D37B3" w:rsidRDefault="00452409" w:rsidP="00452409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2662DF33" w14:textId="77777777" w:rsidTr="00DB3AEB">
        <w:trPr>
          <w:trHeight w:val="280"/>
        </w:trPr>
        <w:tc>
          <w:tcPr>
            <w:tcW w:w="708" w:type="dxa"/>
            <w:vAlign w:val="center"/>
          </w:tcPr>
          <w:p w14:paraId="049650CB" w14:textId="6F223E2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181" w:type="dxa"/>
            <w:vMerge/>
            <w:vAlign w:val="center"/>
          </w:tcPr>
          <w:p w14:paraId="15A62256" w14:textId="2EDE2D5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218005A0" w14:textId="2E0CB8A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4764906F" w14:textId="77A71F1E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Chaudronnerie Soudure</w:t>
            </w:r>
          </w:p>
        </w:tc>
        <w:tc>
          <w:tcPr>
            <w:tcW w:w="1474" w:type="dxa"/>
            <w:vAlign w:val="center"/>
          </w:tcPr>
          <w:p w14:paraId="7805CCD6" w14:textId="3EE24DD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  <w:r w:rsidRPr="00A906C3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119017C5" w14:textId="5152C15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5FEC94F1" w14:textId="7F9D930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121ABA1F" w14:textId="6165F03E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4A6454BD" w14:textId="77777777" w:rsidTr="00DB3AEB">
        <w:trPr>
          <w:trHeight w:val="280"/>
        </w:trPr>
        <w:tc>
          <w:tcPr>
            <w:tcW w:w="708" w:type="dxa"/>
            <w:vAlign w:val="center"/>
          </w:tcPr>
          <w:p w14:paraId="5F3DAF8F" w14:textId="0FB8391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181" w:type="dxa"/>
            <w:vMerge/>
            <w:vAlign w:val="center"/>
          </w:tcPr>
          <w:p w14:paraId="5C84EED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72CCA664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3018522D" w14:textId="5C4A0025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Electricité Industrielle</w:t>
            </w:r>
          </w:p>
        </w:tc>
        <w:tc>
          <w:tcPr>
            <w:tcW w:w="1474" w:type="dxa"/>
            <w:vAlign w:val="center"/>
          </w:tcPr>
          <w:p w14:paraId="301547F7" w14:textId="486896D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6B60FF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</w:p>
        </w:tc>
        <w:tc>
          <w:tcPr>
            <w:tcW w:w="1309" w:type="dxa"/>
            <w:vAlign w:val="center"/>
          </w:tcPr>
          <w:p w14:paraId="3B768A60" w14:textId="497513E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4DA74ED4" w14:textId="109A6E4B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3</w:t>
            </w:r>
          </w:p>
        </w:tc>
        <w:tc>
          <w:tcPr>
            <w:tcW w:w="1381" w:type="dxa"/>
            <w:vAlign w:val="center"/>
          </w:tcPr>
          <w:p w14:paraId="2687FF92" w14:textId="46BE8870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</w:t>
            </w:r>
          </w:p>
        </w:tc>
      </w:tr>
      <w:tr w:rsidR="00300F6E" w:rsidRPr="004D37B3" w14:paraId="595CB572" w14:textId="77777777" w:rsidTr="00DB3AEB">
        <w:trPr>
          <w:trHeight w:val="280"/>
        </w:trPr>
        <w:tc>
          <w:tcPr>
            <w:tcW w:w="708" w:type="dxa"/>
            <w:vAlign w:val="center"/>
          </w:tcPr>
          <w:p w14:paraId="0C89518B" w14:textId="2972DAD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</w:p>
        </w:tc>
        <w:tc>
          <w:tcPr>
            <w:tcW w:w="1181" w:type="dxa"/>
            <w:vMerge/>
            <w:vAlign w:val="center"/>
          </w:tcPr>
          <w:p w14:paraId="0B09F460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17F0C72B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0B156A42" w14:textId="1DF4814E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Mécanique Automobile</w:t>
            </w:r>
          </w:p>
        </w:tc>
        <w:tc>
          <w:tcPr>
            <w:tcW w:w="1474" w:type="dxa"/>
            <w:vAlign w:val="center"/>
          </w:tcPr>
          <w:p w14:paraId="4F9A0AD7" w14:textId="6272104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A696D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A696D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09" w:type="dxa"/>
            <w:vAlign w:val="center"/>
          </w:tcPr>
          <w:p w14:paraId="639EC207" w14:textId="5FC8D49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5C868445" w14:textId="4AD07A15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  <w:vAlign w:val="center"/>
          </w:tcPr>
          <w:p w14:paraId="2F8D4354" w14:textId="1EBE757C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</w:tbl>
    <w:p w14:paraId="12298E76" w14:textId="77777777" w:rsidR="00E00BDC" w:rsidRDefault="00E00BDC">
      <w:r>
        <w:br w:type="page"/>
      </w:r>
    </w:p>
    <w:tbl>
      <w:tblPr>
        <w:tblStyle w:val="Grilledutableau"/>
        <w:tblW w:w="14847" w:type="dxa"/>
        <w:tblInd w:w="-856" w:type="dxa"/>
        <w:tblLook w:val="04A0" w:firstRow="1" w:lastRow="0" w:firstColumn="1" w:lastColumn="0" w:noHBand="0" w:noVBand="1"/>
      </w:tblPr>
      <w:tblGrid>
        <w:gridCol w:w="708"/>
        <w:gridCol w:w="1181"/>
        <w:gridCol w:w="1982"/>
        <w:gridCol w:w="5685"/>
        <w:gridCol w:w="1474"/>
        <w:gridCol w:w="1309"/>
        <w:gridCol w:w="1127"/>
        <w:gridCol w:w="1381"/>
      </w:tblGrid>
      <w:tr w:rsidR="00E00BDC" w:rsidRPr="004D37B3" w14:paraId="6E80D3C9" w14:textId="77777777" w:rsidTr="00265DA4">
        <w:trPr>
          <w:trHeight w:val="83"/>
        </w:trPr>
        <w:tc>
          <w:tcPr>
            <w:tcW w:w="708" w:type="dxa"/>
            <w:shd w:val="clear" w:color="auto" w:fill="2E74B5" w:themeFill="accent5" w:themeFillShade="BF"/>
            <w:vAlign w:val="center"/>
          </w:tcPr>
          <w:p w14:paraId="494620B4" w14:textId="0F42D672" w:rsidR="00E00BDC" w:rsidRPr="00265DA4" w:rsidRDefault="00E00BDC" w:rsidP="00E00BDC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lastRenderedPageBreak/>
              <w:t>N°</w:t>
            </w:r>
          </w:p>
        </w:tc>
        <w:tc>
          <w:tcPr>
            <w:tcW w:w="1181" w:type="dxa"/>
            <w:shd w:val="clear" w:color="auto" w:fill="2E74B5" w:themeFill="accent5" w:themeFillShade="BF"/>
            <w:vAlign w:val="center"/>
          </w:tcPr>
          <w:p w14:paraId="7173DBE9" w14:textId="77777777" w:rsidR="00E00BDC" w:rsidRPr="004D37B3" w:rsidRDefault="00E00BDC" w:rsidP="00E00BDC">
            <w:pPr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Province,</w:t>
            </w:r>
          </w:p>
          <w:p w14:paraId="22618151" w14:textId="04C86DDD" w:rsidR="00E00BDC" w:rsidRPr="00265DA4" w:rsidRDefault="00E00BDC" w:rsidP="00E00BDC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Ville</w:t>
            </w:r>
          </w:p>
        </w:tc>
        <w:tc>
          <w:tcPr>
            <w:tcW w:w="1982" w:type="dxa"/>
            <w:shd w:val="clear" w:color="auto" w:fill="2E74B5" w:themeFill="accent5" w:themeFillShade="BF"/>
            <w:vAlign w:val="center"/>
          </w:tcPr>
          <w:p w14:paraId="11AAD7CC" w14:textId="182B6046" w:rsidR="00E00BDC" w:rsidRPr="00265DA4" w:rsidRDefault="00E00BDC" w:rsidP="00E00BDC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 xml:space="preserve">Etablissement </w:t>
            </w:r>
          </w:p>
        </w:tc>
        <w:tc>
          <w:tcPr>
            <w:tcW w:w="5685" w:type="dxa"/>
            <w:shd w:val="clear" w:color="auto" w:fill="2E74B5" w:themeFill="accent5" w:themeFillShade="BF"/>
            <w:vAlign w:val="center"/>
          </w:tcPr>
          <w:p w14:paraId="622558A4" w14:textId="53191E9E" w:rsidR="00E00BDC" w:rsidRPr="00265DA4" w:rsidRDefault="00E00BDC" w:rsidP="00E00BDC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Offres de formation</w:t>
            </w:r>
          </w:p>
        </w:tc>
        <w:tc>
          <w:tcPr>
            <w:tcW w:w="1474" w:type="dxa"/>
            <w:shd w:val="clear" w:color="auto" w:fill="2E74B5" w:themeFill="accent5" w:themeFillShade="BF"/>
            <w:vAlign w:val="center"/>
          </w:tcPr>
          <w:p w14:paraId="4DC679DF" w14:textId="05B86E4A" w:rsidR="00E00BDC" w:rsidRPr="00265DA4" w:rsidRDefault="00E00BDC" w:rsidP="00E00BDC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Niveau min. d’entrée</w:t>
            </w:r>
          </w:p>
        </w:tc>
        <w:tc>
          <w:tcPr>
            <w:tcW w:w="1309" w:type="dxa"/>
            <w:shd w:val="clear" w:color="auto" w:fill="2E74B5" w:themeFill="accent5" w:themeFillShade="BF"/>
            <w:vAlign w:val="center"/>
          </w:tcPr>
          <w:p w14:paraId="523E483C" w14:textId="0F6BCD06" w:rsidR="00E00BDC" w:rsidRPr="00265DA4" w:rsidRDefault="00E00BDC" w:rsidP="00E00BDC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Secteur</w:t>
            </w:r>
          </w:p>
        </w:tc>
        <w:tc>
          <w:tcPr>
            <w:tcW w:w="1127" w:type="dxa"/>
            <w:shd w:val="clear" w:color="auto" w:fill="2E74B5" w:themeFill="accent5" w:themeFillShade="BF"/>
            <w:vAlign w:val="center"/>
          </w:tcPr>
          <w:p w14:paraId="3A66190A" w14:textId="35A5253D" w:rsidR="00E00BDC" w:rsidRPr="00265DA4" w:rsidRDefault="00E00BDC" w:rsidP="00E00BDC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 xml:space="preserve">Diplômes préparés </w:t>
            </w:r>
          </w:p>
        </w:tc>
        <w:tc>
          <w:tcPr>
            <w:tcW w:w="1381" w:type="dxa"/>
            <w:shd w:val="clear" w:color="auto" w:fill="2E74B5" w:themeFill="accent5" w:themeFillShade="BF"/>
            <w:vAlign w:val="center"/>
          </w:tcPr>
          <w:p w14:paraId="79DB560B" w14:textId="1B9268A2" w:rsidR="00E00BDC" w:rsidRPr="00265DA4" w:rsidRDefault="00E00BDC" w:rsidP="00E00BDC">
            <w:pPr>
              <w:rPr>
                <w:rFonts w:ascii="Aptos Display" w:hAnsi="Aptos Display" w:cs="Calibri"/>
                <w:sz w:val="6"/>
                <w:szCs w:val="6"/>
              </w:rPr>
            </w:pPr>
            <w:r w:rsidRPr="004D37B3">
              <w:rPr>
                <w:rFonts w:ascii="Aptos Display" w:hAnsi="Aptos Display" w:cs="Calibri"/>
                <w:color w:val="FFFFFF" w:themeColor="background1"/>
                <w:sz w:val="22"/>
                <w:szCs w:val="22"/>
              </w:rPr>
              <w:t>Equivalence</w:t>
            </w:r>
          </w:p>
        </w:tc>
      </w:tr>
      <w:tr w:rsidR="00300F6E" w:rsidRPr="004D37B3" w14:paraId="772C2200" w14:textId="77777777" w:rsidTr="00507FBF">
        <w:trPr>
          <w:trHeight w:val="280"/>
        </w:trPr>
        <w:tc>
          <w:tcPr>
            <w:tcW w:w="708" w:type="dxa"/>
            <w:vAlign w:val="center"/>
          </w:tcPr>
          <w:p w14:paraId="064B3448" w14:textId="143863D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</w:p>
        </w:tc>
        <w:tc>
          <w:tcPr>
            <w:tcW w:w="1181" w:type="dxa"/>
            <w:vMerge w:val="restart"/>
            <w:vAlign w:val="center"/>
          </w:tcPr>
          <w:p w14:paraId="2237F9B6" w14:textId="7777777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Ogooué Maritime </w:t>
            </w:r>
          </w:p>
          <w:p w14:paraId="587391CF" w14:textId="77777777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  <w:p w14:paraId="0E215E6A" w14:textId="64AD921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Port-Gentil</w:t>
            </w:r>
          </w:p>
        </w:tc>
        <w:tc>
          <w:tcPr>
            <w:tcW w:w="1982" w:type="dxa"/>
            <w:vMerge w:val="restart"/>
            <w:vAlign w:val="center"/>
          </w:tcPr>
          <w:p w14:paraId="28A14A3F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Centre </w:t>
            </w:r>
          </w:p>
          <w:p w14:paraId="4EAA0E74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Multisectoriel</w:t>
            </w:r>
          </w:p>
          <w:p w14:paraId="6CF9617D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Formation et </w:t>
            </w:r>
          </w:p>
          <w:p w14:paraId="361DE116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 w:rsidRPr="004D37B3">
              <w:rPr>
                <w:rFonts w:ascii="Aptos Display" w:hAnsi="Aptos Display" w:cs="Calibri"/>
                <w:sz w:val="22"/>
                <w:szCs w:val="22"/>
              </w:rPr>
              <w:t>d’Enseignement</w:t>
            </w:r>
            <w:proofErr w:type="gramEnd"/>
          </w:p>
          <w:p w14:paraId="3350D964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Professionnels</w:t>
            </w:r>
          </w:p>
          <w:p w14:paraId="312FBB16" w14:textId="3FB0A75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Display" w:hAnsi="Aptos Display" w:cs="Calibri"/>
                <w:sz w:val="22"/>
                <w:szCs w:val="22"/>
              </w:rPr>
              <w:t>Ntchengué</w:t>
            </w:r>
            <w:proofErr w:type="spellEnd"/>
          </w:p>
        </w:tc>
        <w:tc>
          <w:tcPr>
            <w:tcW w:w="5685" w:type="dxa"/>
            <w:vAlign w:val="center"/>
          </w:tcPr>
          <w:p w14:paraId="0F2905C6" w14:textId="45569C65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Génie Civil</w:t>
            </w:r>
          </w:p>
        </w:tc>
        <w:tc>
          <w:tcPr>
            <w:tcW w:w="1474" w:type="dxa"/>
            <w:vAlign w:val="center"/>
          </w:tcPr>
          <w:p w14:paraId="33CF3B0C" w14:textId="5BA2ADB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Bac</w:t>
            </w:r>
          </w:p>
        </w:tc>
        <w:tc>
          <w:tcPr>
            <w:tcW w:w="1309" w:type="dxa"/>
            <w:vAlign w:val="center"/>
          </w:tcPr>
          <w:p w14:paraId="30190517" w14:textId="52C52EE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4AE51301" w14:textId="7CFEDB01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BTS</w:t>
            </w:r>
          </w:p>
        </w:tc>
        <w:tc>
          <w:tcPr>
            <w:tcW w:w="1381" w:type="dxa"/>
            <w:vAlign w:val="center"/>
          </w:tcPr>
          <w:p w14:paraId="5116EA6C" w14:textId="209DE947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1B8D1231" w14:textId="77777777" w:rsidTr="00507FBF">
        <w:trPr>
          <w:trHeight w:val="280"/>
        </w:trPr>
        <w:tc>
          <w:tcPr>
            <w:tcW w:w="708" w:type="dxa"/>
            <w:vAlign w:val="center"/>
          </w:tcPr>
          <w:p w14:paraId="60132E95" w14:textId="525C285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</w:p>
        </w:tc>
        <w:tc>
          <w:tcPr>
            <w:tcW w:w="1181" w:type="dxa"/>
            <w:vMerge/>
            <w:vAlign w:val="center"/>
          </w:tcPr>
          <w:p w14:paraId="5AEEEF6E" w14:textId="7798210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1B643EFB" w14:textId="222CB82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6FD0EBDD" w14:textId="0917C6FF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Génie Electrique et Electronique</w:t>
            </w:r>
          </w:p>
        </w:tc>
        <w:tc>
          <w:tcPr>
            <w:tcW w:w="1474" w:type="dxa"/>
            <w:vAlign w:val="center"/>
          </w:tcPr>
          <w:p w14:paraId="3CF55E78" w14:textId="0B562D62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6B60FF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2C35EBB3" w14:textId="40AF2BB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2B9FFE28" w14:textId="6DEF6E01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1" w:type="dxa"/>
            <w:vAlign w:val="center"/>
          </w:tcPr>
          <w:p w14:paraId="33E60CFD" w14:textId="2AB625D7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0B6AD0D5" w14:textId="77777777" w:rsidTr="00507FBF">
        <w:trPr>
          <w:trHeight w:val="280"/>
        </w:trPr>
        <w:tc>
          <w:tcPr>
            <w:tcW w:w="708" w:type="dxa"/>
            <w:vAlign w:val="center"/>
          </w:tcPr>
          <w:p w14:paraId="0CFDD1FD" w14:textId="34858D7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181" w:type="dxa"/>
            <w:vMerge/>
            <w:vAlign w:val="center"/>
          </w:tcPr>
          <w:p w14:paraId="006D922F" w14:textId="7444D17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068DBC31" w14:textId="6B07367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0679503D" w14:textId="0C8DA2C5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Génie Mécanique</w:t>
            </w:r>
          </w:p>
        </w:tc>
        <w:tc>
          <w:tcPr>
            <w:tcW w:w="1474" w:type="dxa"/>
            <w:vAlign w:val="center"/>
          </w:tcPr>
          <w:p w14:paraId="7707E81D" w14:textId="2DA49AD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6B60FF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09" w:type="dxa"/>
            <w:vAlign w:val="center"/>
          </w:tcPr>
          <w:p w14:paraId="0560AB0F" w14:textId="53C2EAF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688F0C87" w14:textId="442EBB04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1" w:type="dxa"/>
            <w:vAlign w:val="center"/>
          </w:tcPr>
          <w:p w14:paraId="52E08C15" w14:textId="28D67CA7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1ACD0B3F" w14:textId="77777777" w:rsidTr="00507FBF">
        <w:trPr>
          <w:trHeight w:val="280"/>
        </w:trPr>
        <w:tc>
          <w:tcPr>
            <w:tcW w:w="708" w:type="dxa"/>
            <w:vAlign w:val="center"/>
          </w:tcPr>
          <w:p w14:paraId="0FDD1282" w14:textId="0291F17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181" w:type="dxa"/>
            <w:vMerge/>
            <w:vAlign w:val="center"/>
          </w:tcPr>
          <w:p w14:paraId="2F1BABF7" w14:textId="5884272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53A0F90C" w14:textId="62051BA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617F24CA" w14:textId="2A9B9FD5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Ingénierie de Froid et Climatisation</w:t>
            </w:r>
          </w:p>
        </w:tc>
        <w:tc>
          <w:tcPr>
            <w:tcW w:w="1474" w:type="dxa"/>
            <w:vAlign w:val="center"/>
          </w:tcPr>
          <w:p w14:paraId="65B334A5" w14:textId="32A4A8A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6B60FF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</w:p>
        </w:tc>
        <w:tc>
          <w:tcPr>
            <w:tcW w:w="1309" w:type="dxa"/>
            <w:vAlign w:val="center"/>
          </w:tcPr>
          <w:p w14:paraId="26F780EC" w14:textId="232D3D7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0019B58E" w14:textId="65573C8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</w:t>
            </w:r>
          </w:p>
        </w:tc>
        <w:tc>
          <w:tcPr>
            <w:tcW w:w="1381" w:type="dxa"/>
            <w:vAlign w:val="center"/>
          </w:tcPr>
          <w:p w14:paraId="7556B790" w14:textId="4778DA7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6DC2FB7C" w14:textId="77777777" w:rsidTr="00507FBF">
        <w:trPr>
          <w:trHeight w:val="280"/>
        </w:trPr>
        <w:tc>
          <w:tcPr>
            <w:tcW w:w="708" w:type="dxa"/>
            <w:vAlign w:val="center"/>
          </w:tcPr>
          <w:p w14:paraId="2F88A5ED" w14:textId="33E9422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</w:p>
        </w:tc>
        <w:tc>
          <w:tcPr>
            <w:tcW w:w="1181" w:type="dxa"/>
            <w:vMerge/>
            <w:vAlign w:val="center"/>
          </w:tcPr>
          <w:p w14:paraId="285241AD" w14:textId="1C83C9D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76AE55BF" w14:textId="181FD55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191C80AB" w14:textId="15C7EFB8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Ingénierie de la Maintenance Automobile</w:t>
            </w:r>
          </w:p>
        </w:tc>
        <w:tc>
          <w:tcPr>
            <w:tcW w:w="1474" w:type="dxa"/>
            <w:vAlign w:val="center"/>
          </w:tcPr>
          <w:p w14:paraId="7580D265" w14:textId="1ED48B3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6B60FF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309" w:type="dxa"/>
            <w:vAlign w:val="center"/>
          </w:tcPr>
          <w:p w14:paraId="6A146852" w14:textId="13009D0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2BF306E7" w14:textId="6D80312F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CAPI</w:t>
            </w:r>
          </w:p>
        </w:tc>
        <w:tc>
          <w:tcPr>
            <w:tcW w:w="1381" w:type="dxa"/>
            <w:vAlign w:val="center"/>
          </w:tcPr>
          <w:p w14:paraId="255CA216" w14:textId="02614812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300F6E" w:rsidRPr="004D37B3" w14:paraId="3E2683BB" w14:textId="77777777" w:rsidTr="00507FBF">
        <w:trPr>
          <w:trHeight w:val="280"/>
        </w:trPr>
        <w:tc>
          <w:tcPr>
            <w:tcW w:w="708" w:type="dxa"/>
            <w:vAlign w:val="center"/>
          </w:tcPr>
          <w:p w14:paraId="41ACD300" w14:textId="169B25B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6</w:t>
            </w:r>
          </w:p>
        </w:tc>
        <w:tc>
          <w:tcPr>
            <w:tcW w:w="1181" w:type="dxa"/>
            <w:vMerge/>
            <w:vAlign w:val="center"/>
          </w:tcPr>
          <w:p w14:paraId="1E277095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6A16C5D7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06B0AE6A" w14:textId="1C0ED8AE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Ingénierie de Soudage et Fabrication Métallique</w:t>
            </w:r>
          </w:p>
        </w:tc>
        <w:tc>
          <w:tcPr>
            <w:tcW w:w="1474" w:type="dxa"/>
            <w:vAlign w:val="center"/>
          </w:tcPr>
          <w:p w14:paraId="431FBBCD" w14:textId="71E795D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6B60FF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</w:p>
        </w:tc>
        <w:tc>
          <w:tcPr>
            <w:tcW w:w="1309" w:type="dxa"/>
            <w:vAlign w:val="center"/>
          </w:tcPr>
          <w:p w14:paraId="33747027" w14:textId="0143193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  <w:vAlign w:val="center"/>
          </w:tcPr>
          <w:p w14:paraId="14FF695A" w14:textId="5EBA4356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</w:t>
            </w:r>
          </w:p>
        </w:tc>
        <w:tc>
          <w:tcPr>
            <w:tcW w:w="1381" w:type="dxa"/>
            <w:vAlign w:val="center"/>
          </w:tcPr>
          <w:p w14:paraId="25796BBA" w14:textId="6916894B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/</w:t>
            </w:r>
          </w:p>
        </w:tc>
      </w:tr>
      <w:tr w:rsidR="00E00BDC" w:rsidRPr="004D37B3" w14:paraId="412A57D2" w14:textId="77777777" w:rsidTr="00704BA5">
        <w:trPr>
          <w:trHeight w:val="89"/>
        </w:trPr>
        <w:tc>
          <w:tcPr>
            <w:tcW w:w="708" w:type="dxa"/>
            <w:shd w:val="clear" w:color="auto" w:fill="2E74B5" w:themeFill="accent5" w:themeFillShade="BF"/>
            <w:vAlign w:val="center"/>
          </w:tcPr>
          <w:p w14:paraId="4549DDD1" w14:textId="77777777" w:rsidR="00E00BDC" w:rsidRPr="00704BA5" w:rsidRDefault="00E00BDC" w:rsidP="00E00BDC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81" w:type="dxa"/>
            <w:shd w:val="clear" w:color="auto" w:fill="2E74B5" w:themeFill="accent5" w:themeFillShade="BF"/>
            <w:vAlign w:val="center"/>
          </w:tcPr>
          <w:p w14:paraId="3DCF84E0" w14:textId="77777777" w:rsidR="00E00BDC" w:rsidRPr="00704BA5" w:rsidRDefault="00E00BDC" w:rsidP="00E00BDC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982" w:type="dxa"/>
            <w:shd w:val="clear" w:color="auto" w:fill="2E74B5" w:themeFill="accent5" w:themeFillShade="BF"/>
            <w:vAlign w:val="center"/>
          </w:tcPr>
          <w:p w14:paraId="5D295912" w14:textId="77777777" w:rsidR="00E00BDC" w:rsidRPr="00704BA5" w:rsidRDefault="00E00BDC" w:rsidP="00E00BDC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5685" w:type="dxa"/>
            <w:shd w:val="clear" w:color="auto" w:fill="2E74B5" w:themeFill="accent5" w:themeFillShade="BF"/>
            <w:vAlign w:val="center"/>
          </w:tcPr>
          <w:p w14:paraId="164ADD43" w14:textId="77777777" w:rsidR="00E00BDC" w:rsidRPr="00704BA5" w:rsidRDefault="00E00BDC" w:rsidP="00E00BDC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474" w:type="dxa"/>
            <w:shd w:val="clear" w:color="auto" w:fill="2E74B5" w:themeFill="accent5" w:themeFillShade="BF"/>
            <w:vAlign w:val="center"/>
          </w:tcPr>
          <w:p w14:paraId="5116FF06" w14:textId="77777777" w:rsidR="00E00BDC" w:rsidRPr="00704BA5" w:rsidRDefault="00E00BDC" w:rsidP="00E00BDC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09" w:type="dxa"/>
            <w:shd w:val="clear" w:color="auto" w:fill="2E74B5" w:themeFill="accent5" w:themeFillShade="BF"/>
            <w:vAlign w:val="center"/>
          </w:tcPr>
          <w:p w14:paraId="7A425F0B" w14:textId="77777777" w:rsidR="00E00BDC" w:rsidRPr="00704BA5" w:rsidRDefault="00E00BDC" w:rsidP="00E00BDC">
            <w:pPr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127" w:type="dxa"/>
            <w:shd w:val="clear" w:color="auto" w:fill="2E74B5" w:themeFill="accent5" w:themeFillShade="BF"/>
            <w:vAlign w:val="center"/>
          </w:tcPr>
          <w:p w14:paraId="5F452F57" w14:textId="77777777" w:rsidR="00E00BDC" w:rsidRPr="00704BA5" w:rsidRDefault="00E00BDC" w:rsidP="00E00BDC">
            <w:pPr>
              <w:jc w:val="center"/>
              <w:rPr>
                <w:rFonts w:ascii="Aptos Display" w:hAnsi="Aptos Display" w:cs="Calibri"/>
                <w:sz w:val="6"/>
                <w:szCs w:val="6"/>
              </w:rPr>
            </w:pPr>
          </w:p>
        </w:tc>
        <w:tc>
          <w:tcPr>
            <w:tcW w:w="1381" w:type="dxa"/>
            <w:shd w:val="clear" w:color="auto" w:fill="2E74B5" w:themeFill="accent5" w:themeFillShade="BF"/>
            <w:vAlign w:val="center"/>
          </w:tcPr>
          <w:p w14:paraId="7C3610AB" w14:textId="77777777" w:rsidR="00E00BDC" w:rsidRPr="00704BA5" w:rsidRDefault="00E00BDC" w:rsidP="00E00BDC">
            <w:pPr>
              <w:jc w:val="center"/>
              <w:rPr>
                <w:rFonts w:ascii="Aptos Display" w:hAnsi="Aptos Display" w:cs="Calibri"/>
                <w:sz w:val="6"/>
                <w:szCs w:val="6"/>
              </w:rPr>
            </w:pPr>
          </w:p>
        </w:tc>
      </w:tr>
      <w:tr w:rsidR="00E00BDC" w:rsidRPr="004D37B3" w14:paraId="1E99388E" w14:textId="77777777" w:rsidTr="001E15FF">
        <w:trPr>
          <w:trHeight w:val="280"/>
        </w:trPr>
        <w:tc>
          <w:tcPr>
            <w:tcW w:w="708" w:type="dxa"/>
            <w:vAlign w:val="center"/>
          </w:tcPr>
          <w:p w14:paraId="74E395F2" w14:textId="36854964" w:rsidR="00E00BDC" w:rsidRPr="004D37B3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</w:t>
            </w:r>
          </w:p>
        </w:tc>
        <w:tc>
          <w:tcPr>
            <w:tcW w:w="1181" w:type="dxa"/>
            <w:vMerge w:val="restart"/>
            <w:vAlign w:val="center"/>
          </w:tcPr>
          <w:p w14:paraId="78852BE5" w14:textId="77777777" w:rsidR="00E00BDC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spellStart"/>
            <w:r>
              <w:rPr>
                <w:rFonts w:ascii="Aptos Display" w:hAnsi="Aptos Display" w:cs="Calibri"/>
                <w:sz w:val="22"/>
                <w:szCs w:val="22"/>
              </w:rPr>
              <w:t>Woleu</w:t>
            </w:r>
            <w:proofErr w:type="spellEnd"/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Display" w:hAnsi="Aptos Display" w:cs="Calibri"/>
                <w:sz w:val="22"/>
                <w:szCs w:val="22"/>
              </w:rPr>
              <w:t>Ntem</w:t>
            </w:r>
            <w:proofErr w:type="spellEnd"/>
          </w:p>
          <w:p w14:paraId="27F1E5FB" w14:textId="77777777" w:rsidR="00E00BDC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</w:p>
          <w:p w14:paraId="59FC4C3D" w14:textId="06109658" w:rsidR="00E00BDC" w:rsidRPr="004D37B3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Oyem </w:t>
            </w:r>
          </w:p>
        </w:tc>
        <w:tc>
          <w:tcPr>
            <w:tcW w:w="1982" w:type="dxa"/>
            <w:vMerge w:val="restart"/>
            <w:vAlign w:val="center"/>
          </w:tcPr>
          <w:p w14:paraId="6A35130F" w14:textId="77777777" w:rsidR="00E00BDC" w:rsidRPr="004D37B3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Centre </w:t>
            </w:r>
          </w:p>
          <w:p w14:paraId="11291340" w14:textId="77777777" w:rsidR="00E00BDC" w:rsidRPr="004D37B3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de</w:t>
            </w:r>
            <w:proofErr w:type="gramEnd"/>
            <w:r>
              <w:rPr>
                <w:rFonts w:ascii="Aptos Display" w:hAnsi="Aptos Display" w:cs="Calibri"/>
                <w:sz w:val="22"/>
                <w:szCs w:val="22"/>
              </w:rPr>
              <w:t xml:space="preserve"> Formation et </w:t>
            </w:r>
          </w:p>
          <w:p w14:paraId="6FD427D5" w14:textId="77777777" w:rsidR="00E00BDC" w:rsidRPr="004D37B3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 w:rsidRPr="004D37B3">
              <w:rPr>
                <w:rFonts w:ascii="Aptos Display" w:hAnsi="Aptos Display" w:cs="Calibri"/>
                <w:sz w:val="22"/>
                <w:szCs w:val="22"/>
              </w:rPr>
              <w:t>d’Enseignement</w:t>
            </w:r>
            <w:proofErr w:type="gramEnd"/>
          </w:p>
          <w:p w14:paraId="39090F50" w14:textId="77777777" w:rsidR="00E00BDC" w:rsidRPr="004D37B3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Professionnels</w:t>
            </w:r>
          </w:p>
          <w:p w14:paraId="3F05AC95" w14:textId="2B9D507F" w:rsidR="00E00BDC" w:rsidRPr="004D37B3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="Calibri"/>
                <w:sz w:val="22"/>
                <w:szCs w:val="22"/>
              </w:rPr>
              <w:t>d’Oyem</w:t>
            </w:r>
            <w:proofErr w:type="gramEnd"/>
          </w:p>
        </w:tc>
        <w:tc>
          <w:tcPr>
            <w:tcW w:w="5685" w:type="dxa"/>
            <w:vAlign w:val="center"/>
          </w:tcPr>
          <w:p w14:paraId="57BAA399" w14:textId="6AC649AA" w:rsidR="00E00BDC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Secrétariat Bureautique </w:t>
            </w:r>
          </w:p>
        </w:tc>
        <w:tc>
          <w:tcPr>
            <w:tcW w:w="1474" w:type="dxa"/>
            <w:vAlign w:val="center"/>
          </w:tcPr>
          <w:p w14:paraId="2E230BC2" w14:textId="378121DC" w:rsidR="00E00BDC" w:rsidRPr="004D37B3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6B60FF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</w:tcPr>
          <w:p w14:paraId="1186EFE4" w14:textId="7C2B2AED" w:rsidR="00E00BDC" w:rsidRPr="004D37B3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0A5D82">
              <w:rPr>
                <w:rFonts w:ascii="Aptos Display" w:hAnsi="Aptos Display" w:cs="Calibri"/>
                <w:sz w:val="22"/>
                <w:szCs w:val="22"/>
              </w:rPr>
              <w:t>Tertiaire</w:t>
            </w:r>
          </w:p>
        </w:tc>
        <w:tc>
          <w:tcPr>
            <w:tcW w:w="1127" w:type="dxa"/>
          </w:tcPr>
          <w:p w14:paraId="00ADAC37" w14:textId="31FEDD80" w:rsidR="00E00BDC" w:rsidRPr="004D37B3" w:rsidRDefault="00E00BDC" w:rsidP="00E00BDC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A4A2C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21B457CE" w14:textId="5AC7E9AF" w:rsidR="00E00BDC" w:rsidRPr="004D37B3" w:rsidRDefault="00E00BDC" w:rsidP="00E00BDC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405860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E00BDC" w:rsidRPr="004D37B3" w14:paraId="7832E8AE" w14:textId="77777777" w:rsidTr="001E15FF">
        <w:trPr>
          <w:trHeight w:val="280"/>
        </w:trPr>
        <w:tc>
          <w:tcPr>
            <w:tcW w:w="708" w:type="dxa"/>
            <w:vAlign w:val="center"/>
          </w:tcPr>
          <w:p w14:paraId="6FC3F13A" w14:textId="325D43DE" w:rsidR="00E00BDC" w:rsidRPr="004D37B3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</w:p>
        </w:tc>
        <w:tc>
          <w:tcPr>
            <w:tcW w:w="1181" w:type="dxa"/>
            <w:vMerge/>
            <w:vAlign w:val="center"/>
          </w:tcPr>
          <w:p w14:paraId="4B0A35F5" w14:textId="30423F5A" w:rsidR="00E00BDC" w:rsidRPr="004D37B3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61C4C374" w14:textId="266ACC87" w:rsidR="00E00BDC" w:rsidRPr="004D37B3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548B35F8" w14:textId="5404F5E5" w:rsidR="00E00BDC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Secrétariat Comptabilité</w:t>
            </w:r>
          </w:p>
        </w:tc>
        <w:tc>
          <w:tcPr>
            <w:tcW w:w="1474" w:type="dxa"/>
          </w:tcPr>
          <w:p w14:paraId="7BA25C75" w14:textId="36CDFDA7" w:rsidR="00E00BDC" w:rsidRPr="004D37B3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A696D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A696D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EA696D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</w:tcPr>
          <w:p w14:paraId="1EC1EDE4" w14:textId="1F1ACAF3" w:rsidR="00E00BDC" w:rsidRPr="004D37B3" w:rsidRDefault="00E00BDC" w:rsidP="00E00BDC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0A5D82">
              <w:rPr>
                <w:rFonts w:ascii="Aptos Display" w:hAnsi="Aptos Display" w:cs="Calibri"/>
                <w:sz w:val="22"/>
                <w:szCs w:val="22"/>
              </w:rPr>
              <w:t>Tertiaire</w:t>
            </w:r>
          </w:p>
        </w:tc>
        <w:tc>
          <w:tcPr>
            <w:tcW w:w="1127" w:type="dxa"/>
          </w:tcPr>
          <w:p w14:paraId="10D00133" w14:textId="198448E0" w:rsidR="00E00BDC" w:rsidRPr="004D37B3" w:rsidRDefault="00E00BDC" w:rsidP="00E00BDC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A4A2C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16CAABF1" w14:textId="2279EE3D" w:rsidR="00E00BDC" w:rsidRPr="004D37B3" w:rsidRDefault="00E00BDC" w:rsidP="00E00BDC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E656AE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507F193A" w14:textId="77777777" w:rsidTr="00C45219">
        <w:trPr>
          <w:trHeight w:val="280"/>
        </w:trPr>
        <w:tc>
          <w:tcPr>
            <w:tcW w:w="708" w:type="dxa"/>
            <w:vAlign w:val="center"/>
          </w:tcPr>
          <w:p w14:paraId="71E21101" w14:textId="3F015A83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181" w:type="dxa"/>
            <w:vMerge/>
            <w:vAlign w:val="center"/>
          </w:tcPr>
          <w:p w14:paraId="08B35944" w14:textId="2DB1CDD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63744085" w14:textId="77A7A555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7DDC1EB5" w14:textId="4EEDD6D1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Carrelage</w:t>
            </w:r>
          </w:p>
        </w:tc>
        <w:tc>
          <w:tcPr>
            <w:tcW w:w="1474" w:type="dxa"/>
          </w:tcPr>
          <w:p w14:paraId="0092F148" w14:textId="1788B3A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A696D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A696D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EA696D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203EFD72" w14:textId="2A170E5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2B8DD14A" w14:textId="02EC76E5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A4A2C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7AA2BED0" w14:textId="5AF13B0C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E656AE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765D5BA1" w14:textId="77777777" w:rsidTr="00C45219">
        <w:trPr>
          <w:trHeight w:val="280"/>
        </w:trPr>
        <w:tc>
          <w:tcPr>
            <w:tcW w:w="708" w:type="dxa"/>
            <w:vAlign w:val="center"/>
          </w:tcPr>
          <w:p w14:paraId="08B05EBC" w14:textId="31FA3CA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4</w:t>
            </w:r>
          </w:p>
        </w:tc>
        <w:tc>
          <w:tcPr>
            <w:tcW w:w="1181" w:type="dxa"/>
            <w:vMerge/>
            <w:vAlign w:val="center"/>
          </w:tcPr>
          <w:p w14:paraId="712F08B1" w14:textId="78FA351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346D698F" w14:textId="7581B28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64776525" w14:textId="777E217D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Carrelage </w:t>
            </w:r>
          </w:p>
        </w:tc>
        <w:tc>
          <w:tcPr>
            <w:tcW w:w="1474" w:type="dxa"/>
          </w:tcPr>
          <w:p w14:paraId="5370203F" w14:textId="725FF7A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A696D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A696D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EA696D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0F91E8A2" w14:textId="7B1E5BF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6B9636DC" w14:textId="4499E78A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A4A2C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7CC395F9" w14:textId="2131F501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E656AE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0F1292EE" w14:textId="77777777" w:rsidTr="00C45219">
        <w:trPr>
          <w:trHeight w:val="280"/>
        </w:trPr>
        <w:tc>
          <w:tcPr>
            <w:tcW w:w="708" w:type="dxa"/>
            <w:vAlign w:val="center"/>
          </w:tcPr>
          <w:p w14:paraId="6752AB4C" w14:textId="67F52C6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5</w:t>
            </w:r>
          </w:p>
        </w:tc>
        <w:tc>
          <w:tcPr>
            <w:tcW w:w="1181" w:type="dxa"/>
            <w:vMerge/>
            <w:vAlign w:val="center"/>
          </w:tcPr>
          <w:p w14:paraId="69827B8B" w14:textId="3761E73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4DCA63C7" w14:textId="578C493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6862B2CA" w14:textId="772B0375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Electricité Bâtiment</w:t>
            </w:r>
          </w:p>
        </w:tc>
        <w:tc>
          <w:tcPr>
            <w:tcW w:w="1474" w:type="dxa"/>
          </w:tcPr>
          <w:p w14:paraId="2D71E5FF" w14:textId="66ACF5D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A696D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A696D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EA696D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05912FB9" w14:textId="4E42CDDB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2DE075A5" w14:textId="5F54636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A4A2C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170DFF94" w14:textId="1519B0EB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E656AE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51247798" w14:textId="77777777" w:rsidTr="00C45219">
        <w:trPr>
          <w:trHeight w:val="280"/>
        </w:trPr>
        <w:tc>
          <w:tcPr>
            <w:tcW w:w="708" w:type="dxa"/>
            <w:vAlign w:val="center"/>
          </w:tcPr>
          <w:p w14:paraId="1CFF4E6E" w14:textId="43B4660C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6</w:t>
            </w:r>
          </w:p>
        </w:tc>
        <w:tc>
          <w:tcPr>
            <w:tcW w:w="1181" w:type="dxa"/>
            <w:vMerge/>
            <w:vAlign w:val="center"/>
          </w:tcPr>
          <w:p w14:paraId="0970866A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3CE149AE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29D46264" w14:textId="6FEAE55B" w:rsidR="00300F6E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 xml:space="preserve">Electricité </w:t>
            </w:r>
            <w:r>
              <w:rPr>
                <w:rFonts w:ascii="Aptos Display" w:hAnsi="Aptos Display" w:cs="Calibri"/>
                <w:sz w:val="22"/>
                <w:szCs w:val="22"/>
              </w:rPr>
              <w:t>Industrielle</w:t>
            </w:r>
          </w:p>
        </w:tc>
        <w:tc>
          <w:tcPr>
            <w:tcW w:w="1474" w:type="dxa"/>
          </w:tcPr>
          <w:p w14:paraId="53CF696C" w14:textId="3F07DC9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2</w:t>
            </w:r>
            <w:r w:rsidRPr="006B60FF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nde</w:t>
            </w:r>
            <w:r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570C3EEE" w14:textId="7A98FAF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0BD7237B" w14:textId="1D1681BC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A4A2C">
              <w:rPr>
                <w:rFonts w:ascii="Aptos Display" w:hAnsi="Aptos Display" w:cs="Calibri"/>
                <w:sz w:val="22"/>
                <w:szCs w:val="22"/>
              </w:rPr>
              <w:t xml:space="preserve">CFP </w:t>
            </w:r>
            <w:r>
              <w:rPr>
                <w:rFonts w:ascii="Aptos Display" w:hAnsi="Aptos Display" w:cs="Calibri"/>
                <w:sz w:val="22"/>
                <w:szCs w:val="22"/>
              </w:rPr>
              <w:t>3</w:t>
            </w:r>
          </w:p>
        </w:tc>
        <w:tc>
          <w:tcPr>
            <w:tcW w:w="1381" w:type="dxa"/>
          </w:tcPr>
          <w:p w14:paraId="5778D231" w14:textId="448D37E0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BEP</w:t>
            </w:r>
          </w:p>
        </w:tc>
      </w:tr>
      <w:tr w:rsidR="00300F6E" w:rsidRPr="004D37B3" w14:paraId="6C8C2818" w14:textId="77777777" w:rsidTr="00C45219">
        <w:trPr>
          <w:trHeight w:val="280"/>
        </w:trPr>
        <w:tc>
          <w:tcPr>
            <w:tcW w:w="708" w:type="dxa"/>
            <w:vAlign w:val="center"/>
          </w:tcPr>
          <w:p w14:paraId="434F949B" w14:textId="7ABBA7E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7</w:t>
            </w:r>
          </w:p>
        </w:tc>
        <w:tc>
          <w:tcPr>
            <w:tcW w:w="1181" w:type="dxa"/>
            <w:vMerge/>
            <w:vAlign w:val="center"/>
          </w:tcPr>
          <w:p w14:paraId="5F04C650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5538DA41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0119DEBC" w14:textId="1BD8313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 xml:space="preserve">Ferronnerie </w:t>
            </w:r>
          </w:p>
        </w:tc>
        <w:tc>
          <w:tcPr>
            <w:tcW w:w="1474" w:type="dxa"/>
          </w:tcPr>
          <w:p w14:paraId="58829415" w14:textId="71E157F4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A696D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A696D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EA696D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2477D5E7" w14:textId="76AE708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2455CFEB" w14:textId="1708166B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A4A2C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0B162B6A" w14:textId="5EDC6643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E656AE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4C92B281" w14:textId="77777777" w:rsidTr="00C45219">
        <w:trPr>
          <w:trHeight w:val="280"/>
        </w:trPr>
        <w:tc>
          <w:tcPr>
            <w:tcW w:w="708" w:type="dxa"/>
            <w:vAlign w:val="center"/>
          </w:tcPr>
          <w:p w14:paraId="6273B90B" w14:textId="0C256F6A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8</w:t>
            </w:r>
          </w:p>
        </w:tc>
        <w:tc>
          <w:tcPr>
            <w:tcW w:w="1181" w:type="dxa"/>
            <w:vMerge/>
            <w:vAlign w:val="center"/>
          </w:tcPr>
          <w:p w14:paraId="0C8EC001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5B689425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5608289B" w14:textId="32D6CEF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Maçonnerie Moderne</w:t>
            </w:r>
          </w:p>
        </w:tc>
        <w:tc>
          <w:tcPr>
            <w:tcW w:w="1474" w:type="dxa"/>
          </w:tcPr>
          <w:p w14:paraId="120AA1FF" w14:textId="6CF8139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A696D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A696D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EA696D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3CF56564" w14:textId="189D465E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2D3F782F" w14:textId="2C50D4B9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A4A2C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76F26828" w14:textId="2745A17A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E656AE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5DBD145F" w14:textId="77777777" w:rsidTr="00C45219">
        <w:trPr>
          <w:trHeight w:val="280"/>
        </w:trPr>
        <w:tc>
          <w:tcPr>
            <w:tcW w:w="708" w:type="dxa"/>
            <w:vAlign w:val="center"/>
          </w:tcPr>
          <w:p w14:paraId="41E3EEEB" w14:textId="132FDA00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9</w:t>
            </w:r>
          </w:p>
        </w:tc>
        <w:tc>
          <w:tcPr>
            <w:tcW w:w="1181" w:type="dxa"/>
            <w:vMerge/>
            <w:vAlign w:val="center"/>
          </w:tcPr>
          <w:p w14:paraId="605182CA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32135BEC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2BBA2CBA" w14:textId="617949DD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Mécanique Automobile</w:t>
            </w:r>
          </w:p>
        </w:tc>
        <w:tc>
          <w:tcPr>
            <w:tcW w:w="1474" w:type="dxa"/>
          </w:tcPr>
          <w:p w14:paraId="205293B2" w14:textId="0413791F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A696D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A696D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EA696D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1AF8C904" w14:textId="1780EB11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55445E84" w14:textId="33FD8C7B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A4A2C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3AEAD368" w14:textId="6D05C6F5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E656AE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  <w:tr w:rsidR="00300F6E" w:rsidRPr="004D37B3" w14:paraId="3193D956" w14:textId="77777777" w:rsidTr="00C45219">
        <w:trPr>
          <w:trHeight w:val="280"/>
        </w:trPr>
        <w:tc>
          <w:tcPr>
            <w:tcW w:w="708" w:type="dxa"/>
            <w:vAlign w:val="center"/>
          </w:tcPr>
          <w:p w14:paraId="20D70B95" w14:textId="5E75CC9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>
              <w:rPr>
                <w:rFonts w:ascii="Aptos Display" w:hAnsi="Aptos Display" w:cs="Calibri"/>
                <w:sz w:val="22"/>
                <w:szCs w:val="22"/>
              </w:rPr>
              <w:t>10</w:t>
            </w:r>
          </w:p>
        </w:tc>
        <w:tc>
          <w:tcPr>
            <w:tcW w:w="1181" w:type="dxa"/>
            <w:vMerge/>
            <w:vAlign w:val="center"/>
          </w:tcPr>
          <w:p w14:paraId="74E41510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14:paraId="6D090105" w14:textId="77777777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</w:p>
        </w:tc>
        <w:tc>
          <w:tcPr>
            <w:tcW w:w="5685" w:type="dxa"/>
            <w:vAlign w:val="center"/>
          </w:tcPr>
          <w:p w14:paraId="0D79008D" w14:textId="0D85C798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Plomberie Sanitaire</w:t>
            </w:r>
          </w:p>
        </w:tc>
        <w:tc>
          <w:tcPr>
            <w:tcW w:w="1474" w:type="dxa"/>
          </w:tcPr>
          <w:p w14:paraId="7616CBB4" w14:textId="7A1A4CD6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EA696D">
              <w:rPr>
                <w:rFonts w:ascii="Aptos Display" w:hAnsi="Aptos Display" w:cs="Calibri"/>
                <w:sz w:val="22"/>
                <w:szCs w:val="22"/>
              </w:rPr>
              <w:t>4</w:t>
            </w:r>
            <w:r w:rsidRPr="00EA696D">
              <w:rPr>
                <w:rFonts w:ascii="Aptos Display" w:hAnsi="Aptos Display" w:cs="Calibri"/>
                <w:sz w:val="22"/>
                <w:szCs w:val="22"/>
                <w:vertAlign w:val="superscript"/>
              </w:rPr>
              <w:t>ème</w:t>
            </w:r>
            <w:r w:rsidRPr="00EA696D">
              <w:rPr>
                <w:rFonts w:ascii="Aptos Display" w:hAnsi="Aptos Display" w:cs="Calibri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6391B837" w14:textId="2CD1FB09" w:rsidR="00300F6E" w:rsidRPr="004D37B3" w:rsidRDefault="00300F6E" w:rsidP="00300F6E">
            <w:pPr>
              <w:rPr>
                <w:rFonts w:ascii="Aptos Display" w:hAnsi="Aptos Display" w:cs="Calibri"/>
                <w:sz w:val="22"/>
                <w:szCs w:val="22"/>
              </w:rPr>
            </w:pPr>
            <w:r w:rsidRPr="004D37B3">
              <w:rPr>
                <w:rFonts w:ascii="Aptos Display" w:hAnsi="Aptos Display" w:cs="Calibri"/>
                <w:sz w:val="22"/>
                <w:szCs w:val="22"/>
              </w:rPr>
              <w:t>Industriel</w:t>
            </w:r>
          </w:p>
        </w:tc>
        <w:tc>
          <w:tcPr>
            <w:tcW w:w="1127" w:type="dxa"/>
          </w:tcPr>
          <w:p w14:paraId="685511AF" w14:textId="21032B45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BA4A2C">
              <w:rPr>
                <w:rFonts w:ascii="Aptos Display" w:hAnsi="Aptos Display" w:cs="Calibri"/>
                <w:sz w:val="22"/>
                <w:szCs w:val="22"/>
              </w:rPr>
              <w:t>CFP 2</w:t>
            </w:r>
          </w:p>
        </w:tc>
        <w:tc>
          <w:tcPr>
            <w:tcW w:w="1381" w:type="dxa"/>
          </w:tcPr>
          <w:p w14:paraId="22946282" w14:textId="72416861" w:rsidR="00300F6E" w:rsidRPr="004D37B3" w:rsidRDefault="00300F6E" w:rsidP="00300F6E">
            <w:pPr>
              <w:jc w:val="center"/>
              <w:rPr>
                <w:rFonts w:ascii="Aptos Display" w:hAnsi="Aptos Display" w:cs="Calibri"/>
                <w:sz w:val="22"/>
                <w:szCs w:val="22"/>
              </w:rPr>
            </w:pPr>
            <w:r w:rsidRPr="00E656AE">
              <w:rPr>
                <w:rFonts w:ascii="Aptos Display" w:hAnsi="Aptos Display" w:cs="Calibri"/>
                <w:sz w:val="22"/>
                <w:szCs w:val="22"/>
              </w:rPr>
              <w:t>CAP</w:t>
            </w:r>
          </w:p>
        </w:tc>
      </w:tr>
    </w:tbl>
    <w:p w14:paraId="14BA0311" w14:textId="77777777" w:rsidR="001E03BB" w:rsidRDefault="001E03BB"/>
    <w:sectPr w:rsidR="001E03BB" w:rsidSect="004D37B3">
      <w:footerReference w:type="default" r:id="rId7"/>
      <w:pgSz w:w="16838" w:h="11906" w:orient="landscape"/>
      <w:pgMar w:top="15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E994C" w14:textId="77777777" w:rsidR="00BD5E81" w:rsidRDefault="00BD5E81" w:rsidP="00AE137B">
      <w:pPr>
        <w:spacing w:after="0" w:line="240" w:lineRule="auto"/>
      </w:pPr>
      <w:r>
        <w:separator/>
      </w:r>
    </w:p>
  </w:endnote>
  <w:endnote w:type="continuationSeparator" w:id="0">
    <w:p w14:paraId="0510E17D" w14:textId="77777777" w:rsidR="00BD5E81" w:rsidRDefault="00BD5E81" w:rsidP="00AE1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3739280"/>
      <w:docPartObj>
        <w:docPartGallery w:val="Page Numbers (Bottom of Page)"/>
        <w:docPartUnique/>
      </w:docPartObj>
    </w:sdtPr>
    <w:sdtContent>
      <w:p w14:paraId="4D27FCC4" w14:textId="0BBFD127" w:rsidR="00A920CB" w:rsidRDefault="00A920CB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EA92882" wp14:editId="454104A3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7057390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783519629" name="Rectangle : carré corn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A83B919" w14:textId="77777777" w:rsidR="00A920CB" w:rsidRDefault="00A920CB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EA92882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2" o:spid="_x0000_s1027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5A83B919" w14:textId="77777777" w:rsidR="00A920CB" w:rsidRDefault="00A920CB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3DDDA" w14:textId="77777777" w:rsidR="00BD5E81" w:rsidRDefault="00BD5E81" w:rsidP="00AE137B">
      <w:pPr>
        <w:spacing w:after="0" w:line="240" w:lineRule="auto"/>
      </w:pPr>
      <w:r>
        <w:separator/>
      </w:r>
    </w:p>
  </w:footnote>
  <w:footnote w:type="continuationSeparator" w:id="0">
    <w:p w14:paraId="6D37A2AD" w14:textId="77777777" w:rsidR="00BD5E81" w:rsidRDefault="00BD5E81" w:rsidP="00AE13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33"/>
    <w:rsid w:val="000266EA"/>
    <w:rsid w:val="00126A39"/>
    <w:rsid w:val="00141433"/>
    <w:rsid w:val="001B2A8C"/>
    <w:rsid w:val="001E03BB"/>
    <w:rsid w:val="001E1D29"/>
    <w:rsid w:val="002319FA"/>
    <w:rsid w:val="00251480"/>
    <w:rsid w:val="00265DA4"/>
    <w:rsid w:val="002706D2"/>
    <w:rsid w:val="00274D3D"/>
    <w:rsid w:val="00300A7A"/>
    <w:rsid w:val="00300F6E"/>
    <w:rsid w:val="00342664"/>
    <w:rsid w:val="003C4BF8"/>
    <w:rsid w:val="003E7344"/>
    <w:rsid w:val="00452409"/>
    <w:rsid w:val="00463B05"/>
    <w:rsid w:val="0046782A"/>
    <w:rsid w:val="00481FD8"/>
    <w:rsid w:val="004D37B3"/>
    <w:rsid w:val="00523C9A"/>
    <w:rsid w:val="005A2C06"/>
    <w:rsid w:val="005B1765"/>
    <w:rsid w:val="006604A6"/>
    <w:rsid w:val="00675602"/>
    <w:rsid w:val="006B60FF"/>
    <w:rsid w:val="006F1FC9"/>
    <w:rsid w:val="00704BA5"/>
    <w:rsid w:val="00720AEB"/>
    <w:rsid w:val="007C38CB"/>
    <w:rsid w:val="00801D3C"/>
    <w:rsid w:val="00864729"/>
    <w:rsid w:val="008932A4"/>
    <w:rsid w:val="008A5F16"/>
    <w:rsid w:val="009C4730"/>
    <w:rsid w:val="009E7909"/>
    <w:rsid w:val="00A3027D"/>
    <w:rsid w:val="00A43F59"/>
    <w:rsid w:val="00A906C3"/>
    <w:rsid w:val="00A920CB"/>
    <w:rsid w:val="00AC647B"/>
    <w:rsid w:val="00AE137B"/>
    <w:rsid w:val="00AE3F9D"/>
    <w:rsid w:val="00AE6B99"/>
    <w:rsid w:val="00AF4A3B"/>
    <w:rsid w:val="00B14318"/>
    <w:rsid w:val="00B30B4A"/>
    <w:rsid w:val="00B7751A"/>
    <w:rsid w:val="00B93E0F"/>
    <w:rsid w:val="00BD5E81"/>
    <w:rsid w:val="00C25117"/>
    <w:rsid w:val="00C431D3"/>
    <w:rsid w:val="00CE7C7A"/>
    <w:rsid w:val="00D20CE1"/>
    <w:rsid w:val="00D22B47"/>
    <w:rsid w:val="00D70D16"/>
    <w:rsid w:val="00E00144"/>
    <w:rsid w:val="00E00BDC"/>
    <w:rsid w:val="00E1597F"/>
    <w:rsid w:val="00E465E5"/>
    <w:rsid w:val="00E56F90"/>
    <w:rsid w:val="00EA57D4"/>
    <w:rsid w:val="00EB417B"/>
    <w:rsid w:val="00EB74DD"/>
    <w:rsid w:val="00ED3830"/>
    <w:rsid w:val="00EE6057"/>
    <w:rsid w:val="00F041B3"/>
    <w:rsid w:val="00F1631E"/>
    <w:rsid w:val="00F968BB"/>
    <w:rsid w:val="00FA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76F2C"/>
  <w15:chartTrackingRefBased/>
  <w15:docId w15:val="{A0ED04E4-5653-4CD2-B4D4-CE7DD9D0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41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1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414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41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414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41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41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41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41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414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414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414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4143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4143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4143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4143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4143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4143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41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41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1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41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41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4143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4143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4143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414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4143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41433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1E0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E1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137B"/>
  </w:style>
  <w:style w:type="paragraph" w:styleId="Pieddepage">
    <w:name w:val="footer"/>
    <w:basedOn w:val="Normal"/>
    <w:link w:val="PieddepageCar"/>
    <w:uiPriority w:val="99"/>
    <w:unhideWhenUsed/>
    <w:rsid w:val="00AE1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1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1484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DADARE</dc:creator>
  <cp:keywords/>
  <dc:description/>
  <cp:lastModifiedBy>HP ELITEBOOK</cp:lastModifiedBy>
  <cp:revision>2</cp:revision>
  <dcterms:created xsi:type="dcterms:W3CDTF">2025-06-03T15:31:00Z</dcterms:created>
  <dcterms:modified xsi:type="dcterms:W3CDTF">2025-06-03T15:31:00Z</dcterms:modified>
</cp:coreProperties>
</file>